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FBCA" w14:textId="77777777" w:rsidR="00DE5262" w:rsidRPr="00742960" w:rsidRDefault="00DE5262" w:rsidP="00DE52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</w:pPr>
      <w:r w:rsidRPr="0074296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A tanítási gyakorlatok vége a gyakorlatok típusától függően a 2020/2021-es tanév első félévében így alakul:</w:t>
      </w:r>
    </w:p>
    <w:p w14:paraId="23935C89" w14:textId="77777777" w:rsidR="00DE5262" w:rsidRPr="00742960" w:rsidRDefault="00DE5262" w:rsidP="00DE52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742960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 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770"/>
        <w:gridCol w:w="1822"/>
        <w:gridCol w:w="1851"/>
        <w:gridCol w:w="1726"/>
      </w:tblGrid>
      <w:tr w:rsidR="00DE5262" w:rsidRPr="00742960" w14:paraId="38DC5950" w14:textId="77777777" w:rsidTr="00DE5262"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B9AD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hu-HU"/>
              </w:rPr>
              <w:t>Képzés megnevezése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0DBF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hu-HU"/>
              </w:rPr>
              <w:t>Gyakorlat típusa (féléve)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2171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hu-HU"/>
              </w:rPr>
              <w:t>Gyakorlat vége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C9B7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hu-HU"/>
              </w:rPr>
              <w:t>Értékelőlap kitöltésének határideje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26E8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hu-HU"/>
              </w:rPr>
              <w:t>Értékelés módja</w:t>
            </w:r>
          </w:p>
        </w:tc>
      </w:tr>
      <w:tr w:rsidR="00DE5262" w:rsidRPr="00742960" w14:paraId="0A93C0A8" w14:textId="77777777" w:rsidTr="00DE5262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3364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Szakpáros osztatlan nappali munkarendű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81A8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csoportos gyakorlat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ED75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2020. december 11.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A321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2020. december 17.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0C1F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elektronikus, beküldendő papír alapon vagy elektronikusan: program által generált záróértékelés</w:t>
            </w:r>
          </w:p>
        </w:tc>
      </w:tr>
      <w:tr w:rsidR="00DE5262" w:rsidRPr="00742960" w14:paraId="2B2D9756" w14:textId="77777777" w:rsidTr="00DE5262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93C4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Szakpáros osztatlan nappali munkarendű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C2E2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összefüggő egyéni gyakorlat I. félév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3B88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2021. január 24.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ABAA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2021. január 18.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A219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elektronikus, beküldendő papír alapon vagy elektronikusan: program által generált záróértékelés</w:t>
            </w:r>
          </w:p>
        </w:tc>
      </w:tr>
      <w:tr w:rsidR="00DE5262" w:rsidRPr="00742960" w14:paraId="75507927" w14:textId="77777777" w:rsidTr="00DE5262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9AA2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Szakpáros osztatlan nappali munkarendű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EAE6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összefüggő egyéni gyakorlat II. (</w:t>
            </w:r>
            <w:r w:rsidRPr="0074296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hu-HU"/>
              </w:rPr>
              <w:t>befejező</w:t>
            </w: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) félév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86A5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2020. december 30.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42FB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2021. január 05.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6542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elektronikus, beküldendő papír alapon vagy elektronikusan: program által generált záróértékelés</w:t>
            </w:r>
          </w:p>
        </w:tc>
      </w:tr>
      <w:tr w:rsidR="00DE5262" w:rsidRPr="00742960" w14:paraId="727C3FF8" w14:textId="77777777" w:rsidTr="00DE5262"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C7C1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Rövid ciklusú levelező munkarendű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F0E3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csoportos és összefüggő egyéni gyakorlat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E9AA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2020. december 11.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F740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2020. december 17.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1994" w14:textId="77777777" w:rsidR="00DE5262" w:rsidRPr="00742960" w:rsidRDefault="00DE5262" w:rsidP="00DE5262">
            <w:pPr>
              <w:spacing w:after="0" w:line="231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</w:pPr>
            <w:r w:rsidRPr="00742960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hu-HU"/>
              </w:rPr>
              <w:t>elektronikus, beküldendő papír alapon vagy elektronikusan: program által generált záróértékelés</w:t>
            </w:r>
          </w:p>
        </w:tc>
      </w:tr>
    </w:tbl>
    <w:p w14:paraId="3FB3907F" w14:textId="77777777" w:rsidR="001A6A96" w:rsidRPr="00742960" w:rsidRDefault="001A6A96">
      <w:pPr>
        <w:rPr>
          <w:sz w:val="24"/>
          <w:szCs w:val="24"/>
        </w:rPr>
      </w:pPr>
    </w:p>
    <w:sectPr w:rsidR="001A6A96" w:rsidRPr="0074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62"/>
    <w:rsid w:val="001A6A96"/>
    <w:rsid w:val="00742960"/>
    <w:rsid w:val="00D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5E07"/>
  <w15:chartTrackingRefBased/>
  <w15:docId w15:val="{30F29824-87BF-41E1-AAA0-5FF4E46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Attila</dc:creator>
  <cp:keywords/>
  <dc:description/>
  <cp:lastModifiedBy>Lévai Attila</cp:lastModifiedBy>
  <cp:revision>3</cp:revision>
  <dcterms:created xsi:type="dcterms:W3CDTF">2020-12-02T21:06:00Z</dcterms:created>
  <dcterms:modified xsi:type="dcterms:W3CDTF">2020-12-02T21:08:00Z</dcterms:modified>
</cp:coreProperties>
</file>