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F2D33" w14:textId="77777777" w:rsidR="00734BBB" w:rsidRDefault="00734BBB" w:rsidP="00D35E95">
      <w:pPr>
        <w:jc w:val="center"/>
        <w:rPr>
          <w:b/>
          <w:bCs/>
          <w:sz w:val="32"/>
          <w:szCs w:val="32"/>
        </w:rPr>
      </w:pPr>
      <w:r w:rsidRPr="00D35E95">
        <w:rPr>
          <w:b/>
          <w:bCs/>
          <w:sz w:val="32"/>
          <w:szCs w:val="32"/>
        </w:rPr>
        <w:t>Víz és Föld Napja Vetélkedő</w:t>
      </w:r>
    </w:p>
    <w:p w14:paraId="5935EA3F" w14:textId="77777777" w:rsidR="007E67A9" w:rsidRPr="007E67A9" w:rsidRDefault="007E67A9" w:rsidP="00D35E95">
      <w:pPr>
        <w:spacing w:before="120"/>
        <w:rPr>
          <w:sz w:val="24"/>
          <w:szCs w:val="24"/>
        </w:rPr>
      </w:pPr>
      <w:r>
        <w:rPr>
          <w:noProof/>
        </w:rPr>
        <w:drawing>
          <wp:inline distT="0" distB="0" distL="0" distR="0" wp14:anchorId="5A0E119C" wp14:editId="68C67B5D">
            <wp:extent cx="1666875" cy="1000125"/>
            <wp:effectExtent l="19050" t="19050" r="28575" b="28575"/>
            <wp:docPr id="8" name="Kép 8" descr="Víz Világnapja - Zempléni Tájegység - Programok / Esemény, rendezvé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Víz Világnapja - Zempléni Tájegység - Programok / Esemény, rendezvén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000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35E95">
        <w:rPr>
          <w:sz w:val="24"/>
          <w:szCs w:val="24"/>
        </w:rPr>
        <w:tab/>
        <w:t xml:space="preserve">   </w:t>
      </w:r>
      <w:r>
        <w:rPr>
          <w:sz w:val="24"/>
          <w:szCs w:val="24"/>
        </w:rPr>
        <w:tab/>
      </w:r>
      <w:r w:rsidR="00D35E95">
        <w:rPr>
          <w:noProof/>
        </w:rPr>
        <w:drawing>
          <wp:inline distT="0" distB="0" distL="0" distR="0" wp14:anchorId="21779BFE" wp14:editId="04A826C2">
            <wp:extent cx="1924050" cy="1028700"/>
            <wp:effectExtent l="0" t="0" r="0" b="0"/>
            <wp:docPr id="9" name="Kép 9" descr="Föld napja 2020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Föld napja 2020 - YouTube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0" b="8507"/>
                    <a:stretch/>
                  </pic:blipFill>
                  <pic:spPr bwMode="auto">
                    <a:xfrm>
                      <a:off x="0" y="0"/>
                      <a:ext cx="19240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8624F" w14:textId="77777777" w:rsidR="00D35E95" w:rsidRDefault="00D35E95" w:rsidP="00D35E95">
      <w:pPr>
        <w:spacing w:before="120" w:after="0" w:line="240" w:lineRule="auto"/>
        <w:jc w:val="both"/>
        <w:rPr>
          <w:sz w:val="24"/>
          <w:szCs w:val="24"/>
        </w:rPr>
      </w:pPr>
    </w:p>
    <w:p w14:paraId="339027FF" w14:textId="77777777" w:rsidR="00734BBB" w:rsidRPr="007E67A9" w:rsidRDefault="00734BBB" w:rsidP="00D11FDC">
      <w:pPr>
        <w:spacing w:before="120" w:after="0" w:line="240" w:lineRule="auto"/>
        <w:ind w:firstLine="709"/>
        <w:jc w:val="both"/>
        <w:rPr>
          <w:sz w:val="24"/>
          <w:szCs w:val="24"/>
        </w:rPr>
      </w:pPr>
      <w:r w:rsidRPr="007E67A9">
        <w:rPr>
          <w:sz w:val="24"/>
          <w:szCs w:val="24"/>
        </w:rPr>
        <w:t>Iskolánkban már hagyomány, hogy a jeles világnapokról (Állatok Világnapja, Víz Világnapja, Föld Napja, Madarak és Fák Napja) a felső tagozaton minden évben valamilyen játékos vetélkedő formájában megemlékezünk.</w:t>
      </w:r>
    </w:p>
    <w:p w14:paraId="3C5B3D6D" w14:textId="77777777" w:rsidR="00734BBB" w:rsidRPr="007E67A9" w:rsidRDefault="00734BBB" w:rsidP="00D11FDC">
      <w:pPr>
        <w:ind w:firstLine="709"/>
        <w:jc w:val="both"/>
        <w:rPr>
          <w:sz w:val="24"/>
          <w:szCs w:val="24"/>
        </w:rPr>
      </w:pPr>
      <w:r w:rsidRPr="007E67A9">
        <w:rPr>
          <w:sz w:val="24"/>
          <w:szCs w:val="24"/>
        </w:rPr>
        <w:t>Az idei évben azonban ez kicsit másként alakult. A Víz és Föld napját kombinálva</w:t>
      </w:r>
      <w:r w:rsidR="00836492" w:rsidRPr="007E67A9">
        <w:rPr>
          <w:sz w:val="24"/>
          <w:szCs w:val="24"/>
        </w:rPr>
        <w:t xml:space="preserve"> terveztük megünnepelni, s</w:t>
      </w:r>
      <w:r w:rsidRPr="007E67A9">
        <w:rPr>
          <w:sz w:val="24"/>
          <w:szCs w:val="24"/>
        </w:rPr>
        <w:t xml:space="preserve"> egy kétfordulós csapatversenyre invitálta a reál munkaközösség a felsős diákságot. Bár a digitális munkarendre való átállás kicsit nehezítette a szervezési feladatokat, de végül 7 csapat 25 diákja vett részt a vetélkedőn. Rendhagyónak mondható az idei megemlékezésünk azért is, mert igyekeztünk bevonni a tanulókat, hogy ők is aktív részesei legyenek már az első fordulónak. Arra kértük őket, hogy e két témakörben (víz, föld) gyűjtsenek kérdéseket, melyek a második online forduló alapjául szolgálnak. </w:t>
      </w:r>
      <w:r w:rsidR="007B33F4" w:rsidRPr="007E67A9">
        <w:rPr>
          <w:sz w:val="24"/>
          <w:szCs w:val="24"/>
        </w:rPr>
        <w:t xml:space="preserve">Bár nem minden csapat élt ezzel a lehetőséggel, a szervezők által leadott kérdésekkel együtt 60 kérdés gyűlt össze. </w:t>
      </w:r>
      <w:r w:rsidRPr="007E67A9">
        <w:rPr>
          <w:sz w:val="24"/>
          <w:szCs w:val="24"/>
        </w:rPr>
        <w:t xml:space="preserve">A szervező tanárok is élvezettel olvasták, sőt még tanultak is a kérdésekből, s a </w:t>
      </w:r>
      <w:r w:rsidR="007B33F4" w:rsidRPr="007E67A9">
        <w:rPr>
          <w:sz w:val="24"/>
          <w:szCs w:val="24"/>
        </w:rPr>
        <w:t xml:space="preserve">tanulók által </w:t>
      </w:r>
      <w:r w:rsidRPr="007E67A9">
        <w:rPr>
          <w:sz w:val="24"/>
          <w:szCs w:val="24"/>
        </w:rPr>
        <w:t>leadott válaszokból.</w:t>
      </w:r>
    </w:p>
    <w:p w14:paraId="135045A2" w14:textId="77777777" w:rsidR="00734BBB" w:rsidRPr="007E67A9" w:rsidRDefault="00734BBB" w:rsidP="00D11FDC">
      <w:pPr>
        <w:ind w:firstLine="709"/>
        <w:jc w:val="both"/>
        <w:rPr>
          <w:sz w:val="24"/>
          <w:szCs w:val="24"/>
        </w:rPr>
      </w:pPr>
      <w:r w:rsidRPr="007E67A9">
        <w:rPr>
          <w:sz w:val="24"/>
          <w:szCs w:val="24"/>
        </w:rPr>
        <w:t xml:space="preserve">A vetélkedő második fordulóját április </w:t>
      </w:r>
      <w:r w:rsidR="00836492" w:rsidRPr="007E67A9">
        <w:rPr>
          <w:sz w:val="24"/>
          <w:szCs w:val="24"/>
        </w:rPr>
        <w:t>21-én délután 14 órai kezdettel rendeztük meg online</w:t>
      </w:r>
      <w:r w:rsidR="00D11FDC">
        <w:rPr>
          <w:sz w:val="24"/>
          <w:szCs w:val="24"/>
        </w:rPr>
        <w:t>,</w:t>
      </w:r>
      <w:r w:rsidR="00836492" w:rsidRPr="007E67A9">
        <w:rPr>
          <w:sz w:val="24"/>
          <w:szCs w:val="24"/>
        </w:rPr>
        <w:t xml:space="preserve"> a </w:t>
      </w:r>
      <w:proofErr w:type="spellStart"/>
      <w:r w:rsidR="00836492" w:rsidRPr="007E67A9">
        <w:rPr>
          <w:sz w:val="24"/>
          <w:szCs w:val="24"/>
        </w:rPr>
        <w:t>Teams</w:t>
      </w:r>
      <w:proofErr w:type="spellEnd"/>
      <w:r w:rsidR="00836492" w:rsidRPr="007E67A9">
        <w:rPr>
          <w:sz w:val="24"/>
          <w:szCs w:val="24"/>
        </w:rPr>
        <w:t xml:space="preserve"> felületén keresztül.  A verseny három feladatból állt, a beérkezett kérdésekből először egy BINGO játékos kérdéssort kaptak a gyerekek, majd egy rövid teszt jellegű kérdéssor következett. Végül egy hosszabb, kifejtős feladatlapot kaptak a tanulók a már ismert kérdésekből. A </w:t>
      </w:r>
      <w:proofErr w:type="spellStart"/>
      <w:r w:rsidR="00836492" w:rsidRPr="007E67A9">
        <w:rPr>
          <w:sz w:val="24"/>
          <w:szCs w:val="24"/>
        </w:rPr>
        <w:t>Teams</w:t>
      </w:r>
      <w:proofErr w:type="spellEnd"/>
      <w:r w:rsidR="00836492" w:rsidRPr="007E67A9">
        <w:rPr>
          <w:sz w:val="24"/>
          <w:szCs w:val="24"/>
        </w:rPr>
        <w:t xml:space="preserve"> felülete lehetővé tette, hogy a gyerekek csapatokban dolgozzanak, egymást nem zavarva.</w:t>
      </w:r>
    </w:p>
    <w:p w14:paraId="098C12D3" w14:textId="77777777" w:rsidR="00836492" w:rsidRPr="007E67A9" w:rsidRDefault="00836492" w:rsidP="00D11FDC">
      <w:pPr>
        <w:ind w:firstLine="709"/>
        <w:rPr>
          <w:sz w:val="24"/>
          <w:szCs w:val="24"/>
        </w:rPr>
      </w:pPr>
      <w:r w:rsidRPr="007E67A9">
        <w:rPr>
          <w:sz w:val="24"/>
          <w:szCs w:val="24"/>
        </w:rPr>
        <w:t xml:space="preserve">A végső eredmény a fenti három </w:t>
      </w:r>
      <w:r w:rsidR="007B33F4" w:rsidRPr="007E67A9">
        <w:rPr>
          <w:sz w:val="24"/>
          <w:szCs w:val="24"/>
        </w:rPr>
        <w:t>feladaton elért pontszámok, valamint a beküldött feladatsorra adott pluszpontok lapján alakult ki.</w:t>
      </w:r>
      <w:r w:rsidR="0012139E" w:rsidRPr="007E67A9">
        <w:rPr>
          <w:sz w:val="24"/>
          <w:szCs w:val="24"/>
        </w:rPr>
        <w:t xml:space="preserve"> </w:t>
      </w:r>
    </w:p>
    <w:p w14:paraId="5DBADA41" w14:textId="77777777" w:rsidR="007B33F4" w:rsidRPr="007E67A9" w:rsidRDefault="007B33F4" w:rsidP="00D11FDC">
      <w:pPr>
        <w:ind w:firstLine="709"/>
        <w:jc w:val="both"/>
        <w:rPr>
          <w:sz w:val="24"/>
          <w:szCs w:val="24"/>
        </w:rPr>
      </w:pPr>
      <w:r w:rsidRPr="007E67A9">
        <w:rPr>
          <w:sz w:val="24"/>
          <w:szCs w:val="24"/>
        </w:rPr>
        <w:t>Sok szeretettel gratulálunk a dobogós helyezetteknek, s köszönet minden résztvevőnek a munkájáért!</w:t>
      </w:r>
      <w:r w:rsidR="0012139E" w:rsidRPr="007E67A9">
        <w:rPr>
          <w:sz w:val="24"/>
          <w:szCs w:val="24"/>
        </w:rPr>
        <w:t xml:space="preserve"> </w:t>
      </w:r>
    </w:p>
    <w:p w14:paraId="6453D2E4" w14:textId="77777777" w:rsidR="007B33F4" w:rsidRPr="007E67A9" w:rsidRDefault="007B33F4" w:rsidP="00D11FDC">
      <w:pPr>
        <w:ind w:firstLine="709"/>
        <w:rPr>
          <w:sz w:val="24"/>
          <w:szCs w:val="24"/>
        </w:rPr>
      </w:pPr>
      <w:r w:rsidRPr="007E67A9">
        <w:rPr>
          <w:sz w:val="24"/>
          <w:szCs w:val="24"/>
        </w:rPr>
        <w:t xml:space="preserve">Az egyik </w:t>
      </w:r>
      <w:proofErr w:type="gramStart"/>
      <w:r w:rsidRPr="007E67A9">
        <w:rPr>
          <w:sz w:val="24"/>
          <w:szCs w:val="24"/>
        </w:rPr>
        <w:t>csapat verseny</w:t>
      </w:r>
      <w:proofErr w:type="gramEnd"/>
      <w:r w:rsidRPr="007E67A9">
        <w:rPr>
          <w:sz w:val="24"/>
          <w:szCs w:val="24"/>
        </w:rPr>
        <w:t xml:space="preserve"> utáni gondolataival zárnánk a beszámolónkat:</w:t>
      </w:r>
    </w:p>
    <w:p w14:paraId="7ECE6884" w14:textId="77777777" w:rsidR="007B33F4" w:rsidRPr="007B33F4" w:rsidRDefault="007B33F4" w:rsidP="00D11FDC">
      <w:pPr>
        <w:spacing w:after="0" w:line="240" w:lineRule="auto"/>
        <w:ind w:firstLine="709"/>
        <w:rPr>
          <w:rFonts w:ascii="Segoe UI" w:eastAsia="Times New Roman" w:hAnsi="Segoe UI" w:cs="Segoe UI"/>
          <w:i/>
          <w:iCs/>
          <w:sz w:val="24"/>
          <w:szCs w:val="24"/>
          <w:lang w:eastAsia="hu-HU"/>
        </w:rPr>
      </w:pPr>
      <w:r w:rsidRPr="007B33F4">
        <w:rPr>
          <w:rFonts w:ascii="Segoe UI" w:eastAsia="Times New Roman" w:hAnsi="Segoe UI" w:cs="Segoe UI"/>
          <w:i/>
          <w:iCs/>
          <w:sz w:val="24"/>
          <w:szCs w:val="24"/>
          <w:lang w:eastAsia="hu-HU"/>
        </w:rPr>
        <w:t>Nagyon sokat tanultunk a meglepő feladatokból és nagyon élveztük a csapatmunkát is. Örülünk, hogy sikerült elérnünk a 3. helyet, de még inkább örülünk egy jó élménynek, melyet a verseny nyújtott nekünk.                                      -Végzős lányok</w:t>
      </w:r>
    </w:p>
    <w:p w14:paraId="4F8C7B2D" w14:textId="77777777" w:rsidR="007B33F4" w:rsidRPr="007B33F4" w:rsidRDefault="007B33F4" w:rsidP="007B33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B33F4">
        <w:rPr>
          <w:rFonts w:ascii="Times New Roman" w:eastAsia="Times New Roman" w:hAnsi="Times New Roman" w:cs="Times New Roman"/>
          <w:sz w:val="24"/>
          <w:szCs w:val="24"/>
          <w:lang w:eastAsia="hu-HU"/>
        </w:rPr>
        <w:t>​</w:t>
      </w:r>
    </w:p>
    <w:p w14:paraId="5B5E447D" w14:textId="77777777" w:rsidR="007B33F4" w:rsidRPr="007E67A9" w:rsidRDefault="007B33F4">
      <w:pPr>
        <w:rPr>
          <w:sz w:val="24"/>
          <w:szCs w:val="24"/>
        </w:rPr>
      </w:pPr>
      <w:r w:rsidRPr="007E67A9">
        <w:rPr>
          <w:sz w:val="24"/>
          <w:szCs w:val="24"/>
        </w:rPr>
        <w:t xml:space="preserve">Reméljük, jövőre is hasonló élményekkel tudunk </w:t>
      </w:r>
      <w:r w:rsidR="00D11FDC">
        <w:rPr>
          <w:sz w:val="24"/>
          <w:szCs w:val="24"/>
        </w:rPr>
        <w:t xml:space="preserve">közösen </w:t>
      </w:r>
      <w:r w:rsidRPr="007E67A9">
        <w:rPr>
          <w:sz w:val="24"/>
          <w:szCs w:val="24"/>
        </w:rPr>
        <w:t>gazdagodni!</w:t>
      </w:r>
    </w:p>
    <w:p w14:paraId="4A7652C4" w14:textId="77777777" w:rsidR="0012139E" w:rsidRPr="007E67A9" w:rsidRDefault="0012139E">
      <w:pPr>
        <w:rPr>
          <w:sz w:val="24"/>
          <w:szCs w:val="24"/>
        </w:rPr>
      </w:pPr>
      <w:r w:rsidRPr="007E67A9">
        <w:rPr>
          <w:sz w:val="24"/>
          <w:szCs w:val="24"/>
        </w:rPr>
        <w:t>Reál munkaközösség tagjai</w:t>
      </w:r>
    </w:p>
    <w:p w14:paraId="3851FD80" w14:textId="77777777" w:rsidR="0012139E" w:rsidRPr="007E67A9" w:rsidRDefault="0012139E">
      <w:pPr>
        <w:rPr>
          <w:sz w:val="24"/>
          <w:szCs w:val="24"/>
        </w:rPr>
      </w:pPr>
      <w:r w:rsidRPr="007E67A9">
        <w:rPr>
          <w:sz w:val="24"/>
          <w:szCs w:val="24"/>
        </w:rPr>
        <w:br w:type="page"/>
      </w:r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3097"/>
        <w:gridCol w:w="2751"/>
        <w:gridCol w:w="992"/>
        <w:gridCol w:w="1340"/>
      </w:tblGrid>
      <w:tr w:rsidR="007B33F4" w:rsidRPr="007B33F4" w14:paraId="1EE3F660" w14:textId="77777777" w:rsidTr="007B33F4">
        <w:trPr>
          <w:trHeight w:val="4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D83D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68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739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32"/>
                <w:szCs w:val="32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b/>
                <w:bCs/>
                <w:color w:val="00B050"/>
                <w:sz w:val="32"/>
                <w:szCs w:val="32"/>
                <w:lang w:eastAsia="hu-HU"/>
              </w:rPr>
              <w:t xml:space="preserve">VÍZ és FÖLD </w:t>
            </w:r>
            <w:proofErr w:type="spellStart"/>
            <w:r w:rsidRPr="007B33F4">
              <w:rPr>
                <w:rFonts w:ascii="Calibri" w:eastAsia="Times New Roman" w:hAnsi="Calibri" w:cs="Times New Roman"/>
                <w:b/>
                <w:bCs/>
                <w:color w:val="00B050"/>
                <w:sz w:val="32"/>
                <w:szCs w:val="32"/>
                <w:lang w:eastAsia="hu-HU"/>
              </w:rPr>
              <w:t>VETÉLKEDŐ_Felső</w:t>
            </w:r>
            <w:proofErr w:type="spellEnd"/>
            <w:r w:rsidRPr="007B33F4">
              <w:rPr>
                <w:rFonts w:ascii="Calibri" w:eastAsia="Times New Roman" w:hAnsi="Calibri" w:cs="Times New Roman"/>
                <w:b/>
                <w:bCs/>
                <w:color w:val="00B050"/>
                <w:sz w:val="32"/>
                <w:szCs w:val="32"/>
                <w:lang w:eastAsia="hu-HU"/>
              </w:rPr>
              <w:t xml:space="preserve"> tagozat_2021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B3D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B050"/>
                <w:sz w:val="32"/>
                <w:szCs w:val="32"/>
                <w:lang w:eastAsia="hu-HU"/>
              </w:rPr>
            </w:pPr>
          </w:p>
        </w:tc>
      </w:tr>
      <w:tr w:rsidR="007B33F4" w:rsidRPr="007B33F4" w14:paraId="25DA40E5" w14:textId="77777777" w:rsidTr="007B33F4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F831D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B8E5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2D5FF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8894D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83DDD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29088603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86377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C90A5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  <w:t>Csapat neve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B733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  <w:t>Résztvevők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EE46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  <w:t>Osztály</w:t>
            </w:r>
          </w:p>
        </w:tc>
        <w:tc>
          <w:tcPr>
            <w:tcW w:w="134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EEFF6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hu-HU"/>
              </w:rPr>
              <w:t>Helyezés</w:t>
            </w:r>
          </w:p>
        </w:tc>
      </w:tr>
      <w:tr w:rsidR="007B33F4" w:rsidRPr="007B33F4" w14:paraId="3AF56EB8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9EC2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1.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2B6079C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Für </w:t>
            </w: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Elise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kedvelő lányok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C4ECB4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Molnár Anna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75D95A4D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5.a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A3163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IV.</w:t>
            </w:r>
          </w:p>
        </w:tc>
      </w:tr>
      <w:tr w:rsidR="007B33F4" w:rsidRPr="007B33F4" w14:paraId="0248CB9B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554D1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3DD2D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038B59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Kontrohr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Noémi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9ACB6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790F3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1A8EDAE8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B60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FCC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7933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A4C3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5B49E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5784897E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0B10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2.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F441C9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Természetvédők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30A2FA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Zinóber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Dani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8D36000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5.b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6D8B6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VII.</w:t>
            </w:r>
          </w:p>
        </w:tc>
      </w:tr>
      <w:tr w:rsidR="007B33F4" w:rsidRPr="007B33F4" w14:paraId="45277B40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9CA4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4E85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0E2244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Gungl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Erik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95929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24FDC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43DA3A8A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318D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9A5E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00E1A7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Szűcs Noémi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19D34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CBD5E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6DC85CC1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936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6C28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AB0DFF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Kovács Gréti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E8E339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5F298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6B8BE2C9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B53F8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34AC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7E93B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Jakab Lili Róza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DF47B5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B84A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189646DE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321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6FDA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441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6FE53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77311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091BA2ED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9778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3. 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9DA8D4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Fifty-fifty</w:t>
            </w:r>
            <w:proofErr w:type="spellEnd"/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06B52A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Tóth Natasa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104DE945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6.a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ABC6F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VI.</w:t>
            </w:r>
          </w:p>
        </w:tc>
      </w:tr>
      <w:tr w:rsidR="007B33F4" w:rsidRPr="007B33F4" w14:paraId="24B4A795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62535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243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38F3FA5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Háry Eliza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898098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17376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330F399D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DD81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6F55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51E08E8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Horváth Pál Lőrincz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48761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E7009C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0CF30D22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206D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3E0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194F5B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Gám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Benedek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AA3B03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AC317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56FD4AF1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95E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2ED3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2AA6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E1F9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CDBE8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5E935DBF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0DC7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4.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43867DB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Kerti Törpék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199105E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Jauck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Julcsi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B9C72DD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6.b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0000"/>
            <w:noWrap/>
            <w:vAlign w:val="center"/>
            <w:hideMark/>
          </w:tcPr>
          <w:p w14:paraId="6BEF8377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I.</w:t>
            </w:r>
          </w:p>
        </w:tc>
      </w:tr>
      <w:tr w:rsidR="007B33F4" w:rsidRPr="007B33F4" w14:paraId="0680F3B9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0496B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705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71B13E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Molnár Gréti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D7EA3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40797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7C359243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AEBD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65AC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B95877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Pirisi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Eszter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7BC8A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CE338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79ED21DB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1A0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7C0B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97F0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Tunyogi-Csapó Zsófia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AB191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EF6B1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0C0E8B58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C51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E115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3ED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0708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AAB4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4773769E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45B2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5.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32AADA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Belúgák</w:t>
            </w:r>
            <w:proofErr w:type="spellEnd"/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0753E2F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Zinóber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Balázs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837D429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7.a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50D2F0FA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II.</w:t>
            </w:r>
          </w:p>
        </w:tc>
      </w:tr>
      <w:tr w:rsidR="007B33F4" w:rsidRPr="007B33F4" w14:paraId="1594540E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7666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CE93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354BCBB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Palásti Máté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D39C3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1D280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0BE47A1A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5E9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DFDCD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E779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C432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C027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3191BB12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CFA6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6.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739036A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Nem mindegy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E8CDB8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Bollér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Judit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CCF0C2E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7.b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332D4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V.</w:t>
            </w:r>
          </w:p>
        </w:tc>
      </w:tr>
      <w:tr w:rsidR="007B33F4" w:rsidRPr="007B33F4" w14:paraId="5D1E7936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26307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D3F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24989A9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Fülöp Ármin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6E9A9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2DA4F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54C4095A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CF28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B35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43D783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Jankovits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Miklós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39747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36436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0AACDA86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9A2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EAC5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5855E6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Nagy Máté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883A9A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F43E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0B7B1B56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5D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50E0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053A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3E16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3BEC9" w14:textId="77777777" w:rsidR="007B33F4" w:rsidRPr="007B33F4" w:rsidRDefault="007B33F4" w:rsidP="007B33F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7B33F4" w:rsidRPr="007B33F4" w14:paraId="2504C64C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45E74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7.</w:t>
            </w: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4A38420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Végzős lányok</w:t>
            </w:r>
          </w:p>
        </w:tc>
        <w:tc>
          <w:tcPr>
            <w:tcW w:w="2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6B4B22F2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proofErr w:type="spellStart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Czimmer</w:t>
            </w:r>
            <w:proofErr w:type="spellEnd"/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 xml:space="preserve"> Eszter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50"/>
            <w:noWrap/>
            <w:vAlign w:val="center"/>
            <w:hideMark/>
          </w:tcPr>
          <w:p w14:paraId="3C889487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8.a</w:t>
            </w:r>
          </w:p>
        </w:tc>
        <w:tc>
          <w:tcPr>
            <w:tcW w:w="1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92D050"/>
            <w:noWrap/>
            <w:vAlign w:val="center"/>
            <w:hideMark/>
          </w:tcPr>
          <w:p w14:paraId="5EB6C733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III.</w:t>
            </w:r>
          </w:p>
        </w:tc>
      </w:tr>
      <w:tr w:rsidR="007B33F4" w:rsidRPr="007B33F4" w14:paraId="7C6A4C17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8121F" w14:textId="77777777" w:rsidR="007B33F4" w:rsidRPr="007B33F4" w:rsidRDefault="007B33F4" w:rsidP="007B33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C1829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25D7C220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Szászi-Nemes Julcsi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3F084F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2EB1DD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512B4E0D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6024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1EAE8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765D97F3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Szalma Zsófi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9B4507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B41236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  <w:tr w:rsidR="007B33F4" w:rsidRPr="007B33F4" w14:paraId="64ED8F5A" w14:textId="77777777" w:rsidTr="007B33F4">
        <w:trPr>
          <w:trHeight w:val="37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E178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30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4A01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 </w:t>
            </w:r>
          </w:p>
        </w:tc>
        <w:tc>
          <w:tcPr>
            <w:tcW w:w="2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56B5AA4E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  <w:r w:rsidRPr="007B33F4"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  <w:t>Farkas Emma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3570B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  <w:tc>
          <w:tcPr>
            <w:tcW w:w="1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EF945" w14:textId="77777777" w:rsidR="007B33F4" w:rsidRPr="007B33F4" w:rsidRDefault="007B33F4" w:rsidP="007B33F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8"/>
                <w:szCs w:val="28"/>
                <w:lang w:eastAsia="hu-HU"/>
              </w:rPr>
            </w:pPr>
          </w:p>
        </w:tc>
      </w:tr>
    </w:tbl>
    <w:p w14:paraId="08A14DE2" w14:textId="77777777" w:rsidR="007B33F4" w:rsidRDefault="007B33F4"/>
    <w:p w14:paraId="2F3596F1" w14:textId="77777777" w:rsidR="0012139E" w:rsidRDefault="0012139E">
      <w:r>
        <w:rPr>
          <w:noProof/>
        </w:rPr>
        <w:lastRenderedPageBreak/>
        <w:drawing>
          <wp:inline distT="0" distB="0" distL="0" distR="0" wp14:anchorId="41E39EE4" wp14:editId="5453766E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C6C1A" w14:textId="77777777" w:rsidR="0012139E" w:rsidRDefault="0012139E"/>
    <w:p w14:paraId="49FBDF09" w14:textId="77777777" w:rsidR="0012139E" w:rsidRDefault="0012139E">
      <w:r>
        <w:rPr>
          <w:noProof/>
        </w:rPr>
        <w:drawing>
          <wp:inline distT="0" distB="0" distL="0" distR="0" wp14:anchorId="20F33F7E" wp14:editId="2ED77CF9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841F2" w14:textId="77777777" w:rsidR="0012139E" w:rsidRDefault="0012139E">
      <w:r>
        <w:rPr>
          <w:noProof/>
        </w:rPr>
        <w:lastRenderedPageBreak/>
        <w:drawing>
          <wp:inline distT="0" distB="0" distL="0" distR="0" wp14:anchorId="1BE218C7" wp14:editId="4BDD463C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CD68" w14:textId="77777777" w:rsidR="0012139E" w:rsidRDefault="0012139E"/>
    <w:p w14:paraId="52330F95" w14:textId="77777777" w:rsidR="0012139E" w:rsidRDefault="0012139E">
      <w:r>
        <w:rPr>
          <w:noProof/>
        </w:rPr>
        <w:drawing>
          <wp:inline distT="0" distB="0" distL="0" distR="0" wp14:anchorId="02DC51A1" wp14:editId="59343B31">
            <wp:extent cx="5760720" cy="3237230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9AA43" w14:textId="77777777" w:rsidR="0012139E" w:rsidRDefault="0012139E"/>
    <w:p w14:paraId="1E358BBB" w14:textId="77777777" w:rsidR="0012139E" w:rsidRDefault="0012139E"/>
    <w:p w14:paraId="073E520A" w14:textId="77777777" w:rsidR="0012139E" w:rsidRDefault="0012139E"/>
    <w:p w14:paraId="7CDDF995" w14:textId="77777777" w:rsidR="0012139E" w:rsidRDefault="0012139E"/>
    <w:p w14:paraId="6ABCD2EB" w14:textId="77777777" w:rsidR="0012139E" w:rsidRDefault="0012139E"/>
    <w:p w14:paraId="68F48312" w14:textId="77777777" w:rsidR="0012139E" w:rsidRDefault="0012139E"/>
    <w:p w14:paraId="0755337E" w14:textId="77777777" w:rsidR="0012139E" w:rsidRDefault="0012139E"/>
    <w:p w14:paraId="6AA5161A" w14:textId="77777777" w:rsidR="0012139E" w:rsidRDefault="0012139E"/>
    <w:p w14:paraId="5A4DDF86" w14:textId="77777777" w:rsidR="0012139E" w:rsidRDefault="0012139E"/>
    <w:p w14:paraId="78851016" w14:textId="77777777" w:rsidR="0012139E" w:rsidRDefault="0012139E"/>
    <w:p w14:paraId="23C7183A" w14:textId="77777777" w:rsidR="0012139E" w:rsidRDefault="0012139E">
      <w:r>
        <w:rPr>
          <w:noProof/>
        </w:rPr>
        <w:drawing>
          <wp:inline distT="0" distB="0" distL="0" distR="0" wp14:anchorId="43CFBF5D" wp14:editId="13ED273B">
            <wp:extent cx="5760720" cy="324040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922D8" w14:textId="77777777" w:rsidR="0012139E" w:rsidRDefault="0012139E"/>
    <w:p w14:paraId="1BBA6DAC" w14:textId="77777777" w:rsidR="0012139E" w:rsidRDefault="0012139E">
      <w:r>
        <w:rPr>
          <w:noProof/>
        </w:rPr>
        <w:drawing>
          <wp:inline distT="0" distB="0" distL="0" distR="0" wp14:anchorId="0C06D11D" wp14:editId="7C90EE5E">
            <wp:extent cx="5760720" cy="324040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13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BBB"/>
    <w:rsid w:val="0012139E"/>
    <w:rsid w:val="0041319B"/>
    <w:rsid w:val="00734BBB"/>
    <w:rsid w:val="007B33F4"/>
    <w:rsid w:val="007E67A9"/>
    <w:rsid w:val="00836492"/>
    <w:rsid w:val="00D11FDC"/>
    <w:rsid w:val="00D35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D8AC1"/>
  <w15:chartTrackingRefBased/>
  <w15:docId w15:val="{2EBFA250-4DC4-4929-BD7A-E64E51B79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37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8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2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4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4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99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32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700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10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71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381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Horváthné Szűcs Márta</dc:creator>
  <cp:keywords/>
  <dc:description/>
  <cp:lastModifiedBy>Lévai Attila</cp:lastModifiedBy>
  <cp:revision>2</cp:revision>
  <dcterms:created xsi:type="dcterms:W3CDTF">2021-04-30T22:25:00Z</dcterms:created>
  <dcterms:modified xsi:type="dcterms:W3CDTF">2021-04-30T22:25:00Z</dcterms:modified>
</cp:coreProperties>
</file>