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92"/>
        <w:gridCol w:w="6029"/>
        <w:gridCol w:w="1577"/>
      </w:tblGrid>
      <w:tr w:rsidR="00D17A7F" w14:paraId="6F313660" w14:textId="77777777" w:rsidTr="00F07472">
        <w:tc>
          <w:tcPr>
            <w:tcW w:w="1800" w:type="dxa"/>
            <w:hideMark/>
          </w:tcPr>
          <w:p w14:paraId="19299446" w14:textId="77777777" w:rsidR="00D17A7F" w:rsidRDefault="00D17A7F" w:rsidP="00F0747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1F32D7DE" wp14:editId="7C9023E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13410" cy="679450"/>
                  <wp:effectExtent l="19050" t="0" r="0" b="0"/>
                  <wp:wrapTopAndBottom/>
                  <wp:docPr id="2" name="Kép 2" descr="A képen szöveg, személy, kültéri, férfi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 descr="A képen szöveg, személy, kültéri, férfi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hideMark/>
          </w:tcPr>
          <w:p w14:paraId="12DE9095" w14:textId="77777777" w:rsidR="00D17A7F" w:rsidRDefault="00D17A7F" w:rsidP="00F07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A7F">
              <w:rPr>
                <w:rFonts w:ascii="Times New Roman" w:hAnsi="Times New Roman" w:cs="Times New Roman"/>
                <w:b/>
                <w:sz w:val="28"/>
                <w:szCs w:val="28"/>
              </w:rPr>
              <w:t>DEÁK FERENC</w:t>
            </w:r>
            <w:r w:rsidRPr="00D17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MAGYAR NYELVI ÉS SZÖVEGÉRTÉSI</w:t>
            </w:r>
            <w:r w:rsidRPr="00D17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VERSENY</w:t>
            </w:r>
            <w:r w:rsidRPr="00D17A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17A7F">
              <w:rPr>
                <w:rFonts w:ascii="Times New Roman" w:hAnsi="Times New Roman" w:cs="Times New Roman"/>
                <w:b/>
                <w:sz w:val="28"/>
                <w:szCs w:val="28"/>
              </w:rPr>
              <w:t>. évfolyam</w:t>
            </w:r>
          </w:p>
          <w:p w14:paraId="6B2A0B62" w14:textId="2F713C75" w:rsidR="00D17A7F" w:rsidRPr="00D17A7F" w:rsidRDefault="00383877" w:rsidP="00F07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Megoldókulcs</w:t>
            </w:r>
          </w:p>
        </w:tc>
        <w:tc>
          <w:tcPr>
            <w:tcW w:w="1620" w:type="dxa"/>
            <w:hideMark/>
          </w:tcPr>
          <w:p w14:paraId="47039328" w14:textId="77777777" w:rsidR="00D17A7F" w:rsidRDefault="00D17A7F" w:rsidP="00F0747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40BE6754" wp14:editId="638ED8A8">
                  <wp:extent cx="723900" cy="723900"/>
                  <wp:effectExtent l="1905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000B4" w14:textId="77777777" w:rsidR="00D17A7F" w:rsidRDefault="00D17A7F" w:rsidP="00D17A7F">
      <w:pPr>
        <w:jc w:val="center"/>
        <w:rPr>
          <w:sz w:val="28"/>
          <w:szCs w:val="28"/>
        </w:rPr>
      </w:pPr>
    </w:p>
    <w:p w14:paraId="381EE889" w14:textId="1D3773F5" w:rsidR="009D65F7" w:rsidRPr="009D65F7" w:rsidRDefault="009D65F7" w:rsidP="009D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D65F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Szent Márton napja</w:t>
      </w:r>
    </w:p>
    <w:p w14:paraId="14CB9229" w14:textId="77777777" w:rsidR="009D65F7" w:rsidRPr="009D65F7" w:rsidRDefault="009D65F7" w:rsidP="009D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60B2DFD2" w14:textId="77777777" w:rsidR="009D65F7" w:rsidRPr="009D65F7" w:rsidRDefault="009D65F7" w:rsidP="00762B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</w:pPr>
      <w:r w:rsidRPr="009D6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legenda szerint Szent Márton a Római Birodalom Pannónia tartományának Savaria nevű városában (mai Szombathely) egy római elöljáró fiaként látta meg a napvilágot 317-ben. Márton a római császár katonájaként szolgált, amikor egy hideg téli estén odaadta meleg köpenyének felét egy nélkülöző koldusnak. </w:t>
      </w:r>
      <w:r w:rsidRPr="009D65F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u w:val="single"/>
          <w:lang w:eastAsia="hu-HU"/>
        </w:rPr>
        <w:t xml:space="preserve">Aznap éjszaka Jézus jelent meg álmában a koldus alakjában. (c) </w:t>
      </w: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 xml:space="preserve">Innentől kezdve nem a hadsereget, hanem Istent szolgálta, meg is keresztelkedett. </w:t>
      </w:r>
    </w:p>
    <w:p w14:paraId="12B03891" w14:textId="5F94ABF9" w:rsidR="009D65F7" w:rsidRPr="009D65F7" w:rsidRDefault="009D65F7" w:rsidP="00762B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</w:pP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 xml:space="preserve">Hittérítőként sok jót cselekedett, ezért püspökké akarták szentelni. A monda szerint, mikor ennek hírét vette, az érte jövő küldöttek elől nagy alázatosságában a ludak óljába bújt. A szárnyasok azonban gágogásukkal, szárnyuk verdesésével óriási zajt csaptak, így elárulták rejtekhelyét. Mártont 371-ben szentelték püspökké, és haláláig, 398-ig a franciaországi Tours-ban segítette a rászorulókat. Úgy tudni, meggyőző, hiteles, jóságos püspök volt. </w:t>
      </w: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br/>
        <w:t>A Márton-napi libalakomáról szóló első írásos beszámoló 1171-ből származik. Akkoriban ez inkább azzal volt kapcsolatba hozható, hogy Szent Márton napja jelentette a parasztság számára az esztendő végét, ilyenkor zárták le az éves gazdasági munkálatokat, kezdetét vette a természet téli pihenő időszaka. A cselédek ilyenkor kapták meg évi bérüket és hozzá ráadásként egy libát, mert a szárnyasok nyáron felduzzadt hadát a tél beállta előtt meg kellett ritkítani. E napon vágtak le először tömött libákat</w:t>
      </w:r>
      <w:r w:rsidR="00D80F66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>,</w:t>
      </w: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 xml:space="preserve"> és ekkor kóstolták meg az újbort is.</w:t>
      </w:r>
    </w:p>
    <w:p w14:paraId="1F3827E1" w14:textId="77777777" w:rsidR="009D65F7" w:rsidRPr="009D65F7" w:rsidRDefault="009D65F7" w:rsidP="00762B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</w:pPr>
      <w:r w:rsidRPr="009D65F7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u w:val="single"/>
          <w:shd w:val="clear" w:color="auto" w:fill="FFFFFF"/>
        </w:rPr>
        <w:t>A libapecsenye és az újbor fogyasztásának szoros összekapcsolódása nem véletlen, hisz épp novemberre fejeződik be a must borrá alakulása. (a)</w:t>
      </w:r>
      <w:r w:rsidRPr="009D65F7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 xml:space="preserve">Emiatt Márton a nagyobb borvidékeken az újbor védőszentje is.  </w:t>
      </w:r>
      <w:r w:rsidRPr="009D65F7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u w:val="single"/>
          <w:shd w:val="clear" w:color="auto" w:fill="FFFFFF"/>
        </w:rPr>
        <w:t>November 11-én kezdték meg az új hordókat a borosgazdák, ekkor került az asztalra, épp a libasült mellé az úgynevezett libás bor vagy ahogy sok helyen hívják, Márton-bor,</w:t>
      </w:r>
      <w:r w:rsidRPr="009D65F7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(a) </w:t>
      </w: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 xml:space="preserve">aminek még gyógyító hatása is volt a hagyomány szerint. A bor és a liba gyors összekapcsolódását bizonyítja, hogy német területen már a 12. században a Márton-ludat „szüreti vagy préslibának” is nevezték. </w:t>
      </w:r>
    </w:p>
    <w:p w14:paraId="717BB937" w14:textId="77777777" w:rsidR="009D65F7" w:rsidRPr="009D65F7" w:rsidRDefault="009D65F7" w:rsidP="00762B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</w:pP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 xml:space="preserve">A libasütés akkor tökéletes, ha úgy átsül a kemencében, hogy a mellcsontról könnyen lefejthető legyen a hús. </w:t>
      </w:r>
      <w:r w:rsidRPr="009D65F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shd w:val="clear" w:color="auto" w:fill="FFFFFF"/>
        </w:rPr>
        <w:t>A csontból jósolták meg, hogy milyen lesz a tél. Ha barna volt, esős, ha fehér, akkor havas telet vártak.</w:t>
      </w:r>
      <w:r w:rsidRPr="009D65F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(b)</w:t>
      </w: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br/>
        <w:t xml:space="preserve">A liba húsából szokás volt küldeni a papnak is, mégpedig az állat hátsó részéből. Innen ered a „püspökfalat” szavunk is. </w:t>
      </w:r>
    </w:p>
    <w:p w14:paraId="3D72D6C4" w14:textId="7B21AFB8" w:rsidR="009D65F7" w:rsidRPr="009D65F7" w:rsidRDefault="009D65F7" w:rsidP="00762B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</w:pP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>Egyéb, időjárással kapcsolatos jóslások is kötődnek ehhez a naphoz. Ha Márton napján havazott, gyakran elhangzott a mondás: „Ha Márton fehér lovon jön, enyhe tél, ha barnán, kemény tél várható.” A néphit szerint a Márton-napi eső nem jelent jót, mert utána rendszerint fagy, majd szárazság következik. Ilyenkor kissé szomorúan mondták az emberek: „Eljött Márton szürke lovon.”</w:t>
      </w:r>
    </w:p>
    <w:p w14:paraId="6FCA4C39" w14:textId="79A5F2B1" w:rsidR="009D65F7" w:rsidRDefault="009D65F7" w:rsidP="00762B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</w:pPr>
      <w:r w:rsidRPr="009D65F7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lastRenderedPageBreak/>
        <w:t xml:space="preserve">Egyes területeken Márton napján világító lampionokat, esteleg töklámpásokat készítenek, és ezekkel vonulnak az utcákon. Gyakran tűnik fel a menetben egy római katonának beöltözött lovas, aki piros kabátjában Szent Mártont testesíti meg. A felvonulást mindig hangos énekszó kíséri, a szokásos, vidám Márton-napi dalokat fújja a tömeg. Az esemény végén sok helyütt eljátsszák Márton és a koldus találkozását, majd libasült helyett kelt tésztából készült kalácsot osztanak. </w:t>
      </w:r>
    </w:p>
    <w:p w14:paraId="1112639D" w14:textId="77777777" w:rsidR="00383877" w:rsidRDefault="00383877" w:rsidP="009D6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</w:pPr>
    </w:p>
    <w:p w14:paraId="18410EC5" w14:textId="3034A1DE" w:rsidR="00AD5B29" w:rsidRDefault="00AD5B29" w:rsidP="00AD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C26"/>
          <w:sz w:val="24"/>
          <w:szCs w:val="24"/>
          <w:shd w:val="clear" w:color="auto" w:fill="FFFFFF"/>
        </w:rPr>
      </w:pPr>
      <w:r w:rsidRPr="00E44A75">
        <w:rPr>
          <w:rFonts w:ascii="Times New Roman" w:eastAsia="Times New Roman" w:hAnsi="Times New Roman" w:cs="Times New Roman"/>
          <w:b/>
          <w:bCs/>
          <w:color w:val="2F2C26"/>
          <w:sz w:val="24"/>
          <w:szCs w:val="24"/>
          <w:shd w:val="clear" w:color="auto" w:fill="FFFFFF"/>
        </w:rPr>
        <w:t>Szövegértési felad</w:t>
      </w:r>
      <w:r w:rsidR="00E44A75" w:rsidRPr="00E44A75">
        <w:rPr>
          <w:rFonts w:ascii="Times New Roman" w:eastAsia="Times New Roman" w:hAnsi="Times New Roman" w:cs="Times New Roman"/>
          <w:b/>
          <w:bCs/>
          <w:color w:val="2F2C26"/>
          <w:sz w:val="24"/>
          <w:szCs w:val="24"/>
          <w:shd w:val="clear" w:color="auto" w:fill="FFFFFF"/>
        </w:rPr>
        <w:t>atok (40 pont)</w:t>
      </w:r>
    </w:p>
    <w:p w14:paraId="18A32F61" w14:textId="77777777" w:rsidR="00522821" w:rsidRPr="00E44A75" w:rsidRDefault="00522821" w:rsidP="00AD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C26"/>
          <w:sz w:val="24"/>
          <w:szCs w:val="24"/>
          <w:shd w:val="clear" w:color="auto" w:fill="FFFFFF"/>
        </w:rPr>
      </w:pPr>
    </w:p>
    <w:p w14:paraId="3EDB0A23" w14:textId="77777777" w:rsidR="009D65F7" w:rsidRPr="009D65F7" w:rsidRDefault="009D65F7" w:rsidP="00522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Hogyan szerepeltek a szövegben a következő kifejezések? </w:t>
      </w:r>
    </w:p>
    <w:p w14:paraId="7420C797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5D4C2" w14:textId="11574975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>a hagyomány alapján: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legenda szerint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0FD558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szerénységében: </w:t>
      </w:r>
      <w:r w:rsidRPr="009D65F7">
        <w:rPr>
          <w:rFonts w:ascii="Times New Roman" w:eastAsia="Times New Roman" w:hAnsi="Times New Roman" w:cs="Times New Roman"/>
          <w:i/>
          <w:iCs/>
          <w:color w:val="2F2C26"/>
          <w:sz w:val="24"/>
          <w:szCs w:val="24"/>
          <w:shd w:val="clear" w:color="auto" w:fill="FFFFFF"/>
        </w:rPr>
        <w:t>alázatosságában</w:t>
      </w:r>
    </w:p>
    <w:p w14:paraId="557853A7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br/>
        <w:t xml:space="preserve">hatalmas ricsajt: </w:t>
      </w:r>
      <w:r w:rsidRPr="009D65F7">
        <w:rPr>
          <w:rFonts w:ascii="Times New Roman" w:eastAsia="Times New Roman" w:hAnsi="Times New Roman" w:cs="Times New Roman"/>
          <w:i/>
          <w:iCs/>
          <w:color w:val="2F2C26"/>
          <w:sz w:val="24"/>
          <w:szCs w:val="24"/>
          <w:shd w:val="clear" w:color="auto" w:fill="FFFFFF"/>
        </w:rPr>
        <w:t>óriási zajt</w:t>
      </w:r>
    </w:p>
    <w:p w14:paraId="042E20D6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br/>
        <w:t xml:space="preserve">támogatta az elesetteket: </w:t>
      </w:r>
      <w:r w:rsidRPr="009D65F7">
        <w:rPr>
          <w:rFonts w:ascii="Times New Roman" w:eastAsia="Times New Roman" w:hAnsi="Times New Roman" w:cs="Times New Roman"/>
          <w:i/>
          <w:iCs/>
          <w:color w:val="2F2C26"/>
          <w:sz w:val="24"/>
          <w:szCs w:val="24"/>
          <w:shd w:val="clear" w:color="auto" w:fill="FFFFFF"/>
        </w:rPr>
        <w:t>segítette a rászorulókat</w:t>
      </w:r>
    </w:p>
    <w:p w14:paraId="78AE6C2F" w14:textId="77777777" w:rsid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C26"/>
          <w:sz w:val="24"/>
          <w:szCs w:val="24"/>
          <w:shd w:val="clear" w:color="auto" w:fill="FFFFFF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br/>
        <w:t xml:space="preserve">rendszeresen bukkan elő: </w:t>
      </w:r>
      <w:r w:rsidRPr="009D65F7">
        <w:rPr>
          <w:rFonts w:ascii="Times New Roman" w:eastAsia="Times New Roman" w:hAnsi="Times New Roman" w:cs="Times New Roman"/>
          <w:i/>
          <w:iCs/>
          <w:color w:val="2F2C26"/>
          <w:sz w:val="24"/>
          <w:szCs w:val="24"/>
          <w:shd w:val="clear" w:color="auto" w:fill="FFFFFF"/>
        </w:rPr>
        <w:t>gyakran tűnik fel</w:t>
      </w:r>
    </w:p>
    <w:p w14:paraId="325D5E61" w14:textId="7B9AA400" w:rsidR="00383877" w:rsidRDefault="00383877" w:rsidP="009D65F7">
      <w:pPr>
        <w:spacing w:after="0" w:line="240" w:lineRule="auto"/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</w:pPr>
    </w:p>
    <w:p w14:paraId="71E48E45" w14:textId="3A6112C1" w:rsidR="00383877" w:rsidRPr="00383877" w:rsidRDefault="0038387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 xml:space="preserve">Minden jó </w:t>
      </w:r>
      <w:r w:rsidR="005231A0">
        <w:rPr>
          <w:rFonts w:ascii="Times New Roman" w:eastAsia="Times New Roman" w:hAnsi="Times New Roman" w:cs="Times New Roman"/>
          <w:color w:val="2F2C26"/>
          <w:sz w:val="24"/>
          <w:szCs w:val="24"/>
          <w:shd w:val="clear" w:color="auto" w:fill="FFFFFF"/>
        </w:rPr>
        <w:t>kifejezés 2 pont.</w:t>
      </w:r>
    </w:p>
    <w:p w14:paraId="56793AFD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9D65F7" w:rsidRPr="009D65F7" w14:paraId="2B2320A0" w14:textId="77777777" w:rsidTr="00E24A94">
        <w:trPr>
          <w:jc w:val="right"/>
        </w:trPr>
        <w:tc>
          <w:tcPr>
            <w:tcW w:w="567" w:type="dxa"/>
          </w:tcPr>
          <w:p w14:paraId="03D8D5C1" w14:textId="0FF10260" w:rsidR="009D65F7" w:rsidRPr="009D65F7" w:rsidRDefault="00352A47" w:rsidP="009D65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308CF86C" w14:textId="28B702BE" w:rsidR="009D65F7" w:rsidRPr="009D65F7" w:rsidRDefault="009D65F7" w:rsidP="009D65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A76859" w14:textId="77777777" w:rsidR="009D65F7" w:rsidRPr="009D65F7" w:rsidRDefault="009D65F7" w:rsidP="00522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b/>
          <w:bCs/>
          <w:sz w:val="24"/>
          <w:szCs w:val="24"/>
        </w:rPr>
        <w:t>2. Magyarázd meg a szavakat!</w:t>
      </w:r>
    </w:p>
    <w:p w14:paraId="1A5B1073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2D7D5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elöljáró: 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vezető, vezér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6EC7DE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koldus: 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kéregető, nincstelen</w:t>
      </w:r>
    </w:p>
    <w:p w14:paraId="22F6600C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F8260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hiteles: 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megbízható, tisztességes, szavahihető, becsületes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C98ACC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cseléd: 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szolgáló</w:t>
      </w:r>
    </w:p>
    <w:p w14:paraId="35DE797E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7B842" w14:textId="77777777" w:rsid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hírét vette: 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értesült róla</w:t>
      </w:r>
    </w:p>
    <w:p w14:paraId="0424073F" w14:textId="77777777" w:rsidR="008B5A31" w:rsidRDefault="008B5A31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E59CFCD" w14:textId="4E9DB111" w:rsidR="008B5A31" w:rsidRPr="008B5A31" w:rsidRDefault="008B5A31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jó magyarázat 2 pont.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9D65F7" w:rsidRPr="009D65F7" w14:paraId="147D4B6D" w14:textId="77777777" w:rsidTr="00E24A94">
        <w:trPr>
          <w:jc w:val="right"/>
        </w:trPr>
        <w:tc>
          <w:tcPr>
            <w:tcW w:w="567" w:type="dxa"/>
          </w:tcPr>
          <w:p w14:paraId="7E947B83" w14:textId="4D1D2215" w:rsidR="009D65F7" w:rsidRPr="009D65F7" w:rsidRDefault="00352A47" w:rsidP="009D65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215351FE" w14:textId="1FCE6C4A" w:rsidR="009D65F7" w:rsidRPr="009D65F7" w:rsidRDefault="009D65F7" w:rsidP="009D65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5C35962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8D4B3" w14:textId="77777777" w:rsidR="009D65F7" w:rsidRPr="009D65F7" w:rsidRDefault="009D65F7" w:rsidP="0052282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Húzd alá a szövegben a következő kérdésekre a választ! Írd a vonal mellé a kérdés betűjelét! </w:t>
      </w:r>
    </w:p>
    <w:p w14:paraId="4F14B789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>a) Hogyan kapcsolódik össze a bor- és a libafogyasztás?</w:t>
      </w:r>
    </w:p>
    <w:p w14:paraId="68D1DACF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b) Mire következtethetünk a sült liba mellcsontjából?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F3E8D" w14:textId="5C733B89" w:rsidR="00762BF3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</w:rPr>
        <w:t>c) Miért váltotta fel Márton a hadsereget Isten szolgálatára?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D2EE1A" w14:textId="3C592582" w:rsidR="00522821" w:rsidRDefault="004B2338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jól aláhúzott szövegrész a megfelelő betűjellel 1-1 pont.</w:t>
      </w:r>
    </w:p>
    <w:p w14:paraId="1C0FABA7" w14:textId="77777777" w:rsidR="00762BF3" w:rsidRPr="009D65F7" w:rsidRDefault="00762BF3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9D65F7" w:rsidRPr="009D65F7" w14:paraId="05D7FD35" w14:textId="77777777" w:rsidTr="00E24A94">
        <w:trPr>
          <w:jc w:val="right"/>
        </w:trPr>
        <w:tc>
          <w:tcPr>
            <w:tcW w:w="567" w:type="dxa"/>
          </w:tcPr>
          <w:p w14:paraId="604401FB" w14:textId="067D0DF2" w:rsidR="009D65F7" w:rsidRPr="009D65F7" w:rsidRDefault="00352A47" w:rsidP="009D65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2C0CE5C8" w14:textId="19630329" w:rsidR="009D65F7" w:rsidRPr="009D65F7" w:rsidRDefault="009D65F7" w:rsidP="009D65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A197BAC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A4FC6" w14:textId="77777777" w:rsidR="009D65F7" w:rsidRPr="009D65F7" w:rsidRDefault="009D65F7" w:rsidP="00BD16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Válaszolj röviden a kérdésekre! </w:t>
      </w:r>
    </w:p>
    <w:p w14:paraId="76C3340C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09763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>a) Miért nevezik a liba hátsó részét „püspökfalatnak”?</w:t>
      </w:r>
    </w:p>
    <w:p w14:paraId="46AC8183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1628B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Mert a Márton-napi liba hátsó részét szokás volt a papnak elküldeni.  </w:t>
      </w:r>
    </w:p>
    <w:p w14:paraId="615E542C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0087A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>b) Mikor sült át jól a liba?</w:t>
      </w:r>
    </w:p>
    <w:p w14:paraId="19E23120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35565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Amikor a mellcsontról könnyen lefejthető a hús. </w:t>
      </w:r>
    </w:p>
    <w:p w14:paraId="6A6FC314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BC9BB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c) Mit jelentett Szent Márton napja a paraszti világban? </w:t>
      </w:r>
    </w:p>
    <w:p w14:paraId="5F96E140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C37AE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gazdasági év végét, a pihenő időszak kezdetét. </w:t>
      </w:r>
    </w:p>
    <w:p w14:paraId="1900E97A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9A9F0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d) Mit tudtál meg Szent Márton származásáról? </w:t>
      </w:r>
    </w:p>
    <w:p w14:paraId="34C93401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CDFB5" w14:textId="77777777" w:rsid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Egy római elöljáró fia volt. </w:t>
      </w:r>
    </w:p>
    <w:p w14:paraId="4B2246AE" w14:textId="77777777" w:rsidR="00BD16E3" w:rsidRDefault="00BD16E3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8735E8" w14:textId="6503F83E" w:rsidR="00BD16E3" w:rsidRPr="00280A40" w:rsidRDefault="00280A40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Minden jó </w:t>
      </w:r>
      <w:r w:rsidR="00413E94">
        <w:rPr>
          <w:rFonts w:ascii="Times New Roman" w:eastAsia="Times New Roman" w:hAnsi="Times New Roman" w:cs="Times New Roman"/>
          <w:sz w:val="24"/>
          <w:szCs w:val="24"/>
        </w:rPr>
        <w:t>válasz 1 pont</w:t>
      </w:r>
      <w:r w:rsidR="00A73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EF853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9D65F7" w:rsidRPr="009D65F7" w14:paraId="5C490F03" w14:textId="77777777" w:rsidTr="00E24A94">
        <w:trPr>
          <w:jc w:val="right"/>
        </w:trPr>
        <w:tc>
          <w:tcPr>
            <w:tcW w:w="567" w:type="dxa"/>
          </w:tcPr>
          <w:p w14:paraId="13094C44" w14:textId="48174527" w:rsidR="009D65F7" w:rsidRPr="009D65F7" w:rsidRDefault="00352A47" w:rsidP="009D65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66BF8473" w14:textId="33831DB4" w:rsidR="009D65F7" w:rsidRPr="009D65F7" w:rsidRDefault="009D65F7" w:rsidP="009D65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9D1BAC1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6880E" w14:textId="77777777" w:rsidR="009D65F7" w:rsidRPr="009D65F7" w:rsidRDefault="009D65F7" w:rsidP="00C8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b/>
          <w:bCs/>
          <w:sz w:val="24"/>
          <w:szCs w:val="24"/>
        </w:rPr>
        <w:t>5. Igaz vagy hamis? A hamis állításokat tedd igazzá!</w:t>
      </w:r>
    </w:p>
    <w:p w14:paraId="75CE6A5B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32D35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>a) Az első szóbeszéd a libalakomákról 1171-ből származik.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</w:p>
    <w:p w14:paraId="6279FF60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6FDC2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Az első </w:t>
      </w:r>
      <w:r w:rsidRPr="00B85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írásos feljegyzések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libalakomáról 1171-ből származnak. </w:t>
      </w:r>
    </w:p>
    <w:p w14:paraId="2781ED4B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92CCA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b) Márton Rómában született 371-ben. 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</w:p>
    <w:p w14:paraId="49B8135B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B58F6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Márton </w:t>
      </w:r>
      <w:r w:rsidRPr="00FD5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Savariaban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született, </w:t>
      </w:r>
      <w:r w:rsidRPr="00FD5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317-ben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5520931B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8666C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>c) Márton a ludak óljába bújt a küldöttek elől.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</w:p>
    <w:p w14:paraId="0A063099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31328" w14:textId="77777777" w:rsid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d) Szent Mártont az újbor védőszentjének is tartják. </w:t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sz w:val="24"/>
          <w:szCs w:val="24"/>
        </w:rPr>
        <w:tab/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</w:p>
    <w:p w14:paraId="3E8F6CD9" w14:textId="77777777" w:rsidR="00FD53F9" w:rsidRDefault="00FD53F9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ED5EA5" w14:textId="27BACA91" w:rsidR="00FD53F9" w:rsidRPr="00A55BB3" w:rsidRDefault="00A55BB3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jó válaszért és a h</w:t>
      </w:r>
      <w:r w:rsidR="00D121C0">
        <w:rPr>
          <w:rFonts w:ascii="Times New Roman" w:eastAsia="Times New Roman" w:hAnsi="Times New Roman" w:cs="Times New Roman"/>
          <w:sz w:val="24"/>
          <w:szCs w:val="24"/>
        </w:rPr>
        <w:t>amis állításokban igazzá tett válaszelem</w:t>
      </w:r>
      <w:r w:rsidR="00F652D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21C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F652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21C0">
        <w:rPr>
          <w:rFonts w:ascii="Times New Roman" w:eastAsia="Times New Roman" w:hAnsi="Times New Roman" w:cs="Times New Roman"/>
          <w:sz w:val="24"/>
          <w:szCs w:val="24"/>
        </w:rPr>
        <w:t>ért 1</w:t>
      </w:r>
      <w:r w:rsidR="005718F2">
        <w:rPr>
          <w:rFonts w:ascii="Times New Roman" w:eastAsia="Times New Roman" w:hAnsi="Times New Roman" w:cs="Times New Roman"/>
          <w:sz w:val="24"/>
          <w:szCs w:val="24"/>
        </w:rPr>
        <w:t>-1 pont.</w:t>
      </w:r>
    </w:p>
    <w:p w14:paraId="2FC60E93" w14:textId="5CA9D05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9DEC7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9D65F7" w:rsidRPr="009D65F7" w14:paraId="276BC5AD" w14:textId="77777777" w:rsidTr="00E24A94">
        <w:trPr>
          <w:jc w:val="right"/>
        </w:trPr>
        <w:tc>
          <w:tcPr>
            <w:tcW w:w="567" w:type="dxa"/>
          </w:tcPr>
          <w:p w14:paraId="4D54516B" w14:textId="449658CC" w:rsidR="009D65F7" w:rsidRPr="009D65F7" w:rsidRDefault="00352A47" w:rsidP="009D65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14:paraId="36C46537" w14:textId="44B73C6F" w:rsidR="009D65F7" w:rsidRPr="009D65F7" w:rsidRDefault="009D65F7" w:rsidP="009D65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C7D2D6" w14:textId="77777777" w:rsidR="00535174" w:rsidRDefault="00535174" w:rsidP="00C8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F99AB" w14:textId="77777777" w:rsidR="00535174" w:rsidRDefault="00535174" w:rsidP="00C8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30646" w14:textId="77777777" w:rsidR="00535174" w:rsidRDefault="00535174" w:rsidP="00C8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6324A" w14:textId="77777777" w:rsidR="00535174" w:rsidRDefault="00535174" w:rsidP="00C8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0C4BF1" w14:textId="77777777" w:rsidR="00535174" w:rsidRDefault="00535174" w:rsidP="00C8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28C20" w14:textId="77777777" w:rsidR="00535174" w:rsidRDefault="00535174" w:rsidP="00C8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B3764" w14:textId="03CA3652" w:rsidR="009D65F7" w:rsidRPr="009D65F7" w:rsidRDefault="009D65F7" w:rsidP="00C8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Oldd meg a keresztrejtvényt! </w:t>
      </w:r>
    </w:p>
    <w:p w14:paraId="33D8E45A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9923" w:type="dxa"/>
        <w:tblInd w:w="-147" w:type="dxa"/>
        <w:tblLook w:val="04A0" w:firstRow="1" w:lastRow="0" w:firstColumn="1" w:lastColumn="0" w:noHBand="0" w:noVBand="1"/>
      </w:tblPr>
      <w:tblGrid>
        <w:gridCol w:w="5356"/>
        <w:gridCol w:w="4567"/>
      </w:tblGrid>
      <w:tr w:rsidR="009D65F7" w:rsidRPr="009D65F7" w14:paraId="27637A8C" w14:textId="77777777" w:rsidTr="00E24A94"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147" w:tblpY="118"/>
              <w:tblW w:w="51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418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</w:tblGrid>
            <w:tr w:rsidR="009D65F7" w:rsidRPr="009D65F7" w14:paraId="531F0861" w14:textId="77777777" w:rsidTr="00E24A94">
              <w:trPr>
                <w:trHeight w:val="400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BD0F43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D6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a) 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FF4A84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DA873D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Z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830E79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O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EED3C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M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6FCFE5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B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06874768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A</w:t>
                  </w:r>
                </w:p>
              </w:tc>
              <w:tc>
                <w:tcPr>
                  <w:tcW w:w="417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0ECB11A3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T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705E2D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D9B486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E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EF39CB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L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88F4AA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Y</w:t>
                  </w:r>
                </w:p>
              </w:tc>
            </w:tr>
            <w:tr w:rsidR="009D65F7" w:rsidRPr="009D65F7" w14:paraId="31A90B7C" w14:textId="77777777" w:rsidTr="00E24A94">
              <w:trPr>
                <w:trHeight w:val="400"/>
              </w:trPr>
              <w:tc>
                <w:tcPr>
                  <w:tcW w:w="546" w:type="dxa"/>
                </w:tcPr>
                <w:p w14:paraId="68915D48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18" w:type="dxa"/>
                  <w:noWrap/>
                  <w:vAlign w:val="bottom"/>
                  <w:hideMark/>
                </w:tcPr>
                <w:p w14:paraId="2BB49083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18" w:type="dxa"/>
                  <w:noWrap/>
                  <w:vAlign w:val="bottom"/>
                  <w:hideMark/>
                </w:tcPr>
                <w:p w14:paraId="4918C702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56977443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0B5414B2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D6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b)</w:t>
                  </w:r>
                </w:p>
              </w:tc>
              <w:tc>
                <w:tcPr>
                  <w:tcW w:w="41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AAA8C9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C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351A02BC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S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41E7A65C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O</w:t>
                  </w:r>
                </w:p>
              </w:tc>
              <w:tc>
                <w:tcPr>
                  <w:tcW w:w="41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6EE5FCDF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N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22F4F8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T</w:t>
                  </w:r>
                </w:p>
              </w:tc>
              <w:tc>
                <w:tcPr>
                  <w:tcW w:w="417" w:type="dxa"/>
                  <w:noWrap/>
                  <w:vAlign w:val="bottom"/>
                </w:tcPr>
                <w:p w14:paraId="401C8E9B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2297B936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D65F7" w:rsidRPr="009D65F7" w14:paraId="5123AE4C" w14:textId="77777777" w:rsidTr="00E24A94">
              <w:trPr>
                <w:trHeight w:val="400"/>
              </w:trPr>
              <w:tc>
                <w:tcPr>
                  <w:tcW w:w="546" w:type="dxa"/>
                </w:tcPr>
                <w:p w14:paraId="3D2A56BC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18" w:type="dxa"/>
                  <w:noWrap/>
                  <w:vAlign w:val="bottom"/>
                  <w:hideMark/>
                </w:tcPr>
                <w:p w14:paraId="1C4E371A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8" w:type="dxa"/>
                  <w:noWrap/>
                  <w:hideMark/>
                </w:tcPr>
                <w:p w14:paraId="7FA49AE3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D6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c)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D6EA60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K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EA6514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O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3481F1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L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7769AD93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D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2C34D4FE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DBE008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S</w:t>
                  </w: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6B2E3885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673B2733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635BBB0C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D65F7" w:rsidRPr="009D65F7" w14:paraId="0F4BD7BE" w14:textId="77777777" w:rsidTr="00E24A94">
              <w:trPr>
                <w:trHeight w:val="400"/>
              </w:trPr>
              <w:tc>
                <w:tcPr>
                  <w:tcW w:w="546" w:type="dxa"/>
                </w:tcPr>
                <w:p w14:paraId="60E28BE0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18" w:type="dxa"/>
                  <w:noWrap/>
                  <w:vAlign w:val="bottom"/>
                  <w:hideMark/>
                </w:tcPr>
                <w:p w14:paraId="6E1CEA49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8" w:type="dxa"/>
                  <w:noWrap/>
                  <w:vAlign w:val="bottom"/>
                  <w:hideMark/>
                </w:tcPr>
                <w:p w14:paraId="6654F185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63C27705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365CF6C0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vAlign w:val="bottom"/>
                  <w:hideMark/>
                </w:tcPr>
                <w:p w14:paraId="2772E7DD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auto"/>
                    <w:right w:val="single" w:sz="12" w:space="0" w:color="auto"/>
                  </w:tcBorders>
                  <w:noWrap/>
                  <w:hideMark/>
                </w:tcPr>
                <w:p w14:paraId="7E35C107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9D6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d)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6F3B2F23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R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8C4CD2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Ó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6BFEEA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M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1F1CB0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A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9C894C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I</w:t>
                  </w:r>
                </w:p>
              </w:tc>
            </w:tr>
            <w:tr w:rsidR="009D65F7" w:rsidRPr="009D65F7" w14:paraId="53F343E6" w14:textId="77777777" w:rsidTr="00E24A94">
              <w:trPr>
                <w:trHeight w:val="400"/>
              </w:trPr>
              <w:tc>
                <w:tcPr>
                  <w:tcW w:w="546" w:type="dxa"/>
                </w:tcPr>
                <w:p w14:paraId="6BA0512A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18" w:type="dxa"/>
                  <w:noWrap/>
                  <w:vAlign w:val="bottom"/>
                  <w:hideMark/>
                </w:tcPr>
                <w:p w14:paraId="00569A7E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18" w:type="dxa"/>
                  <w:noWrap/>
                  <w:vAlign w:val="bottom"/>
                  <w:hideMark/>
                </w:tcPr>
                <w:p w14:paraId="15718C59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7" w:type="dxa"/>
                  <w:noWrap/>
                  <w:hideMark/>
                </w:tcPr>
                <w:p w14:paraId="4021EB21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D6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e)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62D0E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P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3B5CDC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R</w:t>
                  </w:r>
                </w:p>
              </w:tc>
              <w:tc>
                <w:tcPr>
                  <w:tcW w:w="417" w:type="dxa"/>
                  <w:tcBorders>
                    <w:bottom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3366379E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É</w:t>
                  </w:r>
                </w:p>
              </w:tc>
              <w:tc>
                <w:tcPr>
                  <w:tcW w:w="417" w:type="dxa"/>
                  <w:tcBorders>
                    <w:bottom w:val="single" w:sz="12" w:space="0" w:color="auto"/>
                    <w:right w:val="single" w:sz="12" w:space="0" w:color="auto"/>
                  </w:tcBorders>
                  <w:noWrap/>
                  <w:vAlign w:val="bottom"/>
                </w:tcPr>
                <w:p w14:paraId="73707E1D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S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A316F2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L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417DC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I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041382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B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6D5218" w14:textId="77777777" w:rsidR="009D65F7" w:rsidRPr="009D65F7" w:rsidRDefault="009D65F7" w:rsidP="009D65F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</w:pPr>
                  <w:r w:rsidRPr="009D65F7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hu-HU"/>
                    </w:rPr>
                    <w:t>A</w:t>
                  </w:r>
                </w:p>
              </w:tc>
            </w:tr>
          </w:tbl>
          <w:p w14:paraId="3680BEF3" w14:textId="77777777" w:rsidR="009D65F7" w:rsidRPr="009D65F7" w:rsidRDefault="009D65F7" w:rsidP="009D6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042A3571" w14:textId="77777777" w:rsidR="009D65F7" w:rsidRPr="009D65F7" w:rsidRDefault="009D65F7" w:rsidP="009D65F7">
            <w:pPr>
              <w:rPr>
                <w:rFonts w:ascii="Times New Roman" w:hAnsi="Times New Roman"/>
                <w:sz w:val="24"/>
                <w:szCs w:val="24"/>
              </w:rPr>
            </w:pPr>
            <w:r w:rsidRPr="009D65F7">
              <w:rPr>
                <w:rFonts w:ascii="Times New Roman" w:hAnsi="Times New Roman"/>
                <w:sz w:val="24"/>
                <w:szCs w:val="24"/>
              </w:rPr>
              <w:t xml:space="preserve">a) Savaria mai neve. </w:t>
            </w:r>
          </w:p>
          <w:p w14:paraId="6250D643" w14:textId="77777777" w:rsidR="009D65F7" w:rsidRPr="009D65F7" w:rsidRDefault="009D65F7" w:rsidP="009D65F7">
            <w:pPr>
              <w:rPr>
                <w:rFonts w:ascii="Times New Roman" w:hAnsi="Times New Roman"/>
                <w:sz w:val="24"/>
                <w:szCs w:val="24"/>
              </w:rPr>
            </w:pPr>
            <w:r w:rsidRPr="009D65F7">
              <w:rPr>
                <w:rFonts w:ascii="Times New Roman" w:hAnsi="Times New Roman"/>
                <w:sz w:val="24"/>
                <w:szCs w:val="24"/>
              </w:rPr>
              <w:t xml:space="preserve">b) A liba ezen részéből jósolták meg az időjárást. </w:t>
            </w:r>
          </w:p>
          <w:p w14:paraId="5238BA9B" w14:textId="77777777" w:rsidR="009D65F7" w:rsidRPr="009D65F7" w:rsidRDefault="009D65F7" w:rsidP="009D65F7">
            <w:pPr>
              <w:rPr>
                <w:rFonts w:ascii="Times New Roman" w:hAnsi="Times New Roman"/>
                <w:sz w:val="24"/>
                <w:szCs w:val="24"/>
              </w:rPr>
            </w:pPr>
            <w:r w:rsidRPr="009D65F7">
              <w:rPr>
                <w:rFonts w:ascii="Times New Roman" w:hAnsi="Times New Roman"/>
                <w:sz w:val="24"/>
                <w:szCs w:val="24"/>
              </w:rPr>
              <w:t xml:space="preserve">c) Ebben az alakban jelent meg Jézus Márton álmában. </w:t>
            </w:r>
          </w:p>
          <w:p w14:paraId="655BA638" w14:textId="77777777" w:rsidR="009D65F7" w:rsidRPr="009D65F7" w:rsidRDefault="009D65F7" w:rsidP="009D65F7">
            <w:pPr>
              <w:rPr>
                <w:rFonts w:ascii="Times New Roman" w:hAnsi="Times New Roman"/>
                <w:sz w:val="24"/>
                <w:szCs w:val="24"/>
              </w:rPr>
            </w:pPr>
            <w:r w:rsidRPr="009D65F7">
              <w:rPr>
                <w:rFonts w:ascii="Times New Roman" w:hAnsi="Times New Roman"/>
                <w:sz w:val="24"/>
                <w:szCs w:val="24"/>
              </w:rPr>
              <w:t xml:space="preserve">d) Ezt a császárt szolgálta katonaként Márton. </w:t>
            </w:r>
          </w:p>
          <w:p w14:paraId="0804B15A" w14:textId="77777777" w:rsidR="009D65F7" w:rsidRPr="009D65F7" w:rsidRDefault="009D65F7" w:rsidP="009D65F7">
            <w:pPr>
              <w:rPr>
                <w:rFonts w:ascii="Times New Roman" w:hAnsi="Times New Roman"/>
                <w:sz w:val="24"/>
                <w:szCs w:val="24"/>
              </w:rPr>
            </w:pPr>
            <w:r w:rsidRPr="009D65F7">
              <w:rPr>
                <w:rFonts w:ascii="Times New Roman" w:hAnsi="Times New Roman"/>
                <w:sz w:val="24"/>
                <w:szCs w:val="24"/>
              </w:rPr>
              <w:t xml:space="preserve">e) Így is nevezték a Márton-ludat. </w:t>
            </w:r>
          </w:p>
          <w:p w14:paraId="3714789A" w14:textId="77777777" w:rsidR="009D65F7" w:rsidRPr="009D65F7" w:rsidRDefault="009D65F7" w:rsidP="009D6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611517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2F117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 xml:space="preserve">Megfejtés: </w:t>
      </w: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>Tours</w:t>
      </w:r>
    </w:p>
    <w:p w14:paraId="1D97E21D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A3572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sz w:val="24"/>
          <w:szCs w:val="24"/>
        </w:rPr>
        <w:t>Hogyan kapcsolódik a megfejtés Mártonhoz?</w:t>
      </w:r>
    </w:p>
    <w:p w14:paraId="7671381E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964C4" w14:textId="77777777" w:rsidR="00CB4B28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Püspökként 371-398 között Toursban szolgált. </w:t>
      </w:r>
    </w:p>
    <w:p w14:paraId="00ADCE9F" w14:textId="77777777" w:rsidR="00CB4B28" w:rsidRDefault="00CB4B28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082D1B4" w14:textId="358851F9" w:rsidR="009D65F7" w:rsidRPr="009D65F7" w:rsidRDefault="00CB4B28" w:rsidP="009D6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hibátlanul beírt sz</w:t>
      </w:r>
      <w:r w:rsidR="00281D4F">
        <w:rPr>
          <w:rFonts w:ascii="Times New Roman" w:eastAsia="Times New Roman" w:hAnsi="Times New Roman" w:cs="Times New Roman"/>
          <w:sz w:val="24"/>
          <w:szCs w:val="24"/>
        </w:rPr>
        <w:t>óért és a magyarázatért 1-1 pont.</w:t>
      </w:r>
      <w:r w:rsidR="009D65F7" w:rsidRPr="009D65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5B3DB80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9D65F7" w:rsidRPr="009D65F7" w14:paraId="14478874" w14:textId="77777777" w:rsidTr="00E24A94">
        <w:trPr>
          <w:jc w:val="right"/>
        </w:trPr>
        <w:tc>
          <w:tcPr>
            <w:tcW w:w="567" w:type="dxa"/>
          </w:tcPr>
          <w:p w14:paraId="3FF8BA1B" w14:textId="6FF657D0" w:rsidR="009D65F7" w:rsidRPr="009D65F7" w:rsidRDefault="007D55AD" w:rsidP="009D65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14:paraId="44087A45" w14:textId="2CEF35F9" w:rsidR="009D65F7" w:rsidRPr="009D65F7" w:rsidRDefault="009D65F7" w:rsidP="009D65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74A8663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238F1" w14:textId="77777777" w:rsidR="009D65F7" w:rsidRP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F3923" w14:textId="745523F5" w:rsidR="009D65F7" w:rsidRPr="009D65F7" w:rsidRDefault="00281D4F" w:rsidP="00281D4F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9D65F7" w:rsidRPr="009D6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Összesen: </w:t>
      </w:r>
    </w:p>
    <w:tbl>
      <w:tblPr>
        <w:tblStyle w:val="Rcsostblzat"/>
        <w:tblW w:w="1129" w:type="dxa"/>
        <w:tblInd w:w="8270" w:type="dxa"/>
        <w:tblLook w:val="04A0" w:firstRow="1" w:lastRow="0" w:firstColumn="1" w:lastColumn="0" w:noHBand="0" w:noVBand="1"/>
      </w:tblPr>
      <w:tblGrid>
        <w:gridCol w:w="567"/>
        <w:gridCol w:w="562"/>
      </w:tblGrid>
      <w:tr w:rsidR="009D65F7" w:rsidRPr="009D65F7" w14:paraId="37B2DC55" w14:textId="77777777" w:rsidTr="00281D4F">
        <w:tc>
          <w:tcPr>
            <w:tcW w:w="567" w:type="dxa"/>
          </w:tcPr>
          <w:p w14:paraId="6FDFC768" w14:textId="15120FC2" w:rsidR="009D65F7" w:rsidRPr="009D65F7" w:rsidRDefault="007D55AD" w:rsidP="009D65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2" w:type="dxa"/>
          </w:tcPr>
          <w:p w14:paraId="76F1DCDC" w14:textId="1364976E" w:rsidR="009D65F7" w:rsidRPr="009D65F7" w:rsidRDefault="009D65F7" w:rsidP="009D65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A4C2AD" w14:textId="77777777" w:rsidR="009D65F7" w:rsidRDefault="009D65F7" w:rsidP="009D6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FC16F56" w14:textId="77777777" w:rsidR="00A42F0D" w:rsidRPr="0016765A" w:rsidRDefault="00A42F0D" w:rsidP="00A4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65A">
        <w:rPr>
          <w:rFonts w:ascii="Times New Roman" w:eastAsia="Times New Roman" w:hAnsi="Times New Roman" w:cs="Times New Roman"/>
          <w:b/>
          <w:bCs/>
          <w:sz w:val="24"/>
          <w:szCs w:val="24"/>
        </w:rPr>
        <w:t>Helyesírási feladatok</w:t>
      </w:r>
    </w:p>
    <w:p w14:paraId="7AD9030A" w14:textId="77777777" w:rsidR="00A42F0D" w:rsidRPr="00A42F0D" w:rsidRDefault="00A42F0D" w:rsidP="00A4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69DCD" w14:textId="79AFB25A" w:rsidR="00A42F0D" w:rsidRPr="0016765A" w:rsidRDefault="0016765A" w:rsidP="00167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C26"/>
          <w:sz w:val="24"/>
          <w:szCs w:val="24"/>
          <w:shd w:val="clear" w:color="auto" w:fill="FFFFFF"/>
        </w:rPr>
        <w:t xml:space="preserve">1. </w:t>
      </w:r>
      <w:r w:rsidR="00A42F0D" w:rsidRPr="0016765A">
        <w:rPr>
          <w:rFonts w:ascii="Times New Roman" w:eastAsia="Times New Roman" w:hAnsi="Times New Roman" w:cs="Times New Roman"/>
          <w:b/>
          <w:bCs/>
          <w:color w:val="2F2C26"/>
          <w:sz w:val="24"/>
          <w:szCs w:val="24"/>
          <w:shd w:val="clear" w:color="auto" w:fill="FFFFFF"/>
        </w:rPr>
        <w:t>Az alábbi szövegrészből írj 1-1 példát a táblázatban megadott szempontoknak megfelelően!</w:t>
      </w:r>
    </w:p>
    <w:p w14:paraId="7FF0B562" w14:textId="77777777" w:rsidR="00A42F0D" w:rsidRPr="00A42F0D" w:rsidRDefault="00A42F0D" w:rsidP="00A42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6B70CE" w14:textId="77777777" w:rsidR="00A42F0D" w:rsidRPr="00A42F0D" w:rsidRDefault="00A42F0D" w:rsidP="00A42F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F2C26"/>
          <w:sz w:val="24"/>
          <w:szCs w:val="24"/>
          <w:shd w:val="clear" w:color="auto" w:fill="FFFFFF"/>
        </w:rPr>
      </w:pPr>
      <w:r w:rsidRPr="00A42F0D">
        <w:rPr>
          <w:rFonts w:ascii="Times New Roman" w:eastAsia="Times New Roman" w:hAnsi="Times New Roman" w:cs="Times New Roman"/>
          <w:i/>
          <w:iCs/>
          <w:color w:val="2F2C26"/>
          <w:sz w:val="24"/>
          <w:szCs w:val="24"/>
          <w:shd w:val="clear" w:color="auto" w:fill="FFFFFF"/>
        </w:rPr>
        <w:t>Hittérítőként sok jót cselekedett, ezért püspökké akarták szentelni. A monda szerint, mikor ennek hírét vette, az érte jövő küldöttek elől nagy alázatosságában a ludak óljába bújt. A szárnyasok azonban gágogásukkal, szárnyuk verdesésével óriási zajt csaptak, így elárulták rejtekhelyét. Mártont 371-ben szentelték püspökké, és haláláig, 398-ig a franciaországi Tours-ban segítette a rászorulókat. Úgy tudni, meggyőző, hiteles, jóságos püspök volt.</w:t>
      </w:r>
    </w:p>
    <w:p w14:paraId="44D36095" w14:textId="77777777" w:rsidR="00A42F0D" w:rsidRPr="00A42F0D" w:rsidRDefault="00A42F0D" w:rsidP="00A42F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F2C26"/>
          <w:sz w:val="24"/>
          <w:szCs w:val="24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F0D" w:rsidRPr="00A42F0D" w14:paraId="567A9927" w14:textId="77777777" w:rsidTr="009241C2">
        <w:tc>
          <w:tcPr>
            <w:tcW w:w="4531" w:type="dxa"/>
          </w:tcPr>
          <w:p w14:paraId="7C2D147C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összetett főnév</w:t>
            </w:r>
          </w:p>
        </w:tc>
        <w:tc>
          <w:tcPr>
            <w:tcW w:w="4531" w:type="dxa"/>
          </w:tcPr>
          <w:p w14:paraId="6877C983" w14:textId="303F7630" w:rsidR="00A42F0D" w:rsidRPr="00A42F0D" w:rsidRDefault="0014582C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hittérítőként, rejtekhelyét,</w:t>
            </w:r>
            <w:r w:rsidR="00C045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40CD0" w:rsidRPr="00843DFD">
              <w:rPr>
                <w:rFonts w:ascii="Times New Roman" w:hAnsi="Times New Roman"/>
                <w:b/>
                <w:bCs/>
                <w:sz w:val="24"/>
                <w:szCs w:val="24"/>
              </w:rPr>
              <w:t>rászorulókat</w:t>
            </w:r>
          </w:p>
        </w:tc>
      </w:tr>
      <w:tr w:rsidR="00A42F0D" w:rsidRPr="00A42F0D" w14:paraId="7DF110A8" w14:textId="77777777" w:rsidTr="009241C2">
        <w:tc>
          <w:tcPr>
            <w:tcW w:w="4531" w:type="dxa"/>
          </w:tcPr>
          <w:p w14:paraId="385262F5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-val, -vel ragos főnév</w:t>
            </w:r>
          </w:p>
        </w:tc>
        <w:tc>
          <w:tcPr>
            <w:tcW w:w="4531" w:type="dxa"/>
          </w:tcPr>
          <w:p w14:paraId="4BAB1929" w14:textId="1E821DDB" w:rsidR="00A42F0D" w:rsidRPr="00A42F0D" w:rsidRDefault="0014582C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gágogásukkal,</w:t>
            </w:r>
            <w:r w:rsidR="00BB7B6D"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verdesésével</w:t>
            </w:r>
          </w:p>
        </w:tc>
      </w:tr>
      <w:tr w:rsidR="00A42F0D" w:rsidRPr="00A42F0D" w14:paraId="300B85D5" w14:textId="77777777" w:rsidTr="009241C2">
        <w:tc>
          <w:tcPr>
            <w:tcW w:w="4531" w:type="dxa"/>
          </w:tcPr>
          <w:p w14:paraId="24190A46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-t ragos főnév</w:t>
            </w:r>
          </w:p>
        </w:tc>
        <w:tc>
          <w:tcPr>
            <w:tcW w:w="4531" w:type="dxa"/>
          </w:tcPr>
          <w:p w14:paraId="6FABE20A" w14:textId="5D393A58" w:rsidR="00A42F0D" w:rsidRPr="00A42F0D" w:rsidRDefault="0014582C" w:rsidP="00843DF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hírét, zajt, rejtekhelyét, Mártont, rászorulókat, jót</w:t>
            </w:r>
          </w:p>
        </w:tc>
      </w:tr>
      <w:tr w:rsidR="00A42F0D" w:rsidRPr="00A42F0D" w14:paraId="3960C6A4" w14:textId="77777777" w:rsidTr="009241C2">
        <w:tc>
          <w:tcPr>
            <w:tcW w:w="4531" w:type="dxa"/>
          </w:tcPr>
          <w:p w14:paraId="4519FAF2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többes számú főnév</w:t>
            </w:r>
          </w:p>
        </w:tc>
        <w:tc>
          <w:tcPr>
            <w:tcW w:w="4531" w:type="dxa"/>
          </w:tcPr>
          <w:p w14:paraId="10BCE318" w14:textId="5123810A" w:rsidR="00A42F0D" w:rsidRPr="00A42F0D" w:rsidRDefault="0014582C" w:rsidP="00843DF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küldöttek, ludak, szárnyasok, rászorulókat</w:t>
            </w:r>
          </w:p>
        </w:tc>
      </w:tr>
      <w:tr w:rsidR="00A42F0D" w:rsidRPr="00A42F0D" w14:paraId="5F7C84E7" w14:textId="77777777" w:rsidTr="009241C2">
        <w:tc>
          <w:tcPr>
            <w:tcW w:w="4531" w:type="dxa"/>
          </w:tcPr>
          <w:p w14:paraId="50B160E3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névutós főnév</w:t>
            </w:r>
          </w:p>
        </w:tc>
        <w:tc>
          <w:tcPr>
            <w:tcW w:w="4531" w:type="dxa"/>
          </w:tcPr>
          <w:p w14:paraId="3FDEC01A" w14:textId="37C5DC42" w:rsidR="00A42F0D" w:rsidRPr="00A42F0D" w:rsidRDefault="0014582C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küldöttek elől</w:t>
            </w:r>
            <w:r w:rsidR="00E209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E20903" w:rsidRPr="00BF73D8">
              <w:rPr>
                <w:rFonts w:ascii="Times New Roman" w:hAnsi="Times New Roman"/>
                <w:b/>
                <w:bCs/>
                <w:sz w:val="24"/>
                <w:szCs w:val="24"/>
              </w:rPr>
              <w:t>monda szerint</w:t>
            </w:r>
          </w:p>
        </w:tc>
      </w:tr>
      <w:tr w:rsidR="00A42F0D" w:rsidRPr="00A42F0D" w14:paraId="43933F3C" w14:textId="77777777" w:rsidTr="009241C2">
        <w:tc>
          <w:tcPr>
            <w:tcW w:w="4531" w:type="dxa"/>
          </w:tcPr>
          <w:p w14:paraId="47037B7E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múlt idejű ige</w:t>
            </w:r>
          </w:p>
        </w:tc>
        <w:tc>
          <w:tcPr>
            <w:tcW w:w="4531" w:type="dxa"/>
          </w:tcPr>
          <w:p w14:paraId="6BA567FD" w14:textId="1E199F48" w:rsidR="00A42F0D" w:rsidRPr="00A42F0D" w:rsidRDefault="0014582C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cselekedett, vette, bújt, csaptak, elárulták,</w:t>
            </w:r>
            <w:r w:rsidR="00BB7B6D"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szentelték, segítette, volt</w:t>
            </w:r>
            <w:r w:rsidR="00432B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432B2F" w:rsidRPr="00BF73D8">
              <w:rPr>
                <w:rFonts w:ascii="Times New Roman" w:hAnsi="Times New Roman"/>
                <w:b/>
                <w:bCs/>
                <w:sz w:val="24"/>
                <w:szCs w:val="24"/>
              </w:rPr>
              <w:t>akarták</w:t>
            </w:r>
          </w:p>
        </w:tc>
      </w:tr>
      <w:tr w:rsidR="00A42F0D" w:rsidRPr="00A42F0D" w14:paraId="70AE7BD9" w14:textId="77777777" w:rsidTr="009241C2">
        <w:tc>
          <w:tcPr>
            <w:tcW w:w="4531" w:type="dxa"/>
          </w:tcPr>
          <w:p w14:paraId="02EDB10D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létige</w:t>
            </w:r>
          </w:p>
        </w:tc>
        <w:tc>
          <w:tcPr>
            <w:tcW w:w="4531" w:type="dxa"/>
          </w:tcPr>
          <w:p w14:paraId="73ADE170" w14:textId="32B83D98" w:rsidR="00A42F0D" w:rsidRPr="00A42F0D" w:rsidRDefault="0014582C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volt</w:t>
            </w:r>
          </w:p>
        </w:tc>
      </w:tr>
      <w:tr w:rsidR="00A42F0D" w:rsidRPr="00A42F0D" w14:paraId="719DDA42" w14:textId="77777777" w:rsidTr="009241C2">
        <w:tc>
          <w:tcPr>
            <w:tcW w:w="4531" w:type="dxa"/>
          </w:tcPr>
          <w:p w14:paraId="70D235D4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igekötős ige</w:t>
            </w:r>
          </w:p>
        </w:tc>
        <w:tc>
          <w:tcPr>
            <w:tcW w:w="4531" w:type="dxa"/>
          </w:tcPr>
          <w:p w14:paraId="4B680BEA" w14:textId="7CCF8146" w:rsidR="00A42F0D" w:rsidRPr="00A42F0D" w:rsidRDefault="00BB7B6D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elárulták</w:t>
            </w:r>
          </w:p>
        </w:tc>
      </w:tr>
      <w:tr w:rsidR="00A42F0D" w:rsidRPr="00A42F0D" w14:paraId="28D3EA68" w14:textId="77777777" w:rsidTr="009241C2">
        <w:tc>
          <w:tcPr>
            <w:tcW w:w="4531" w:type="dxa"/>
          </w:tcPr>
          <w:p w14:paraId="4FCB1667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határozatlan számnév</w:t>
            </w:r>
          </w:p>
        </w:tc>
        <w:tc>
          <w:tcPr>
            <w:tcW w:w="4531" w:type="dxa"/>
          </w:tcPr>
          <w:p w14:paraId="3D275425" w14:textId="1BD06784" w:rsidR="00A42F0D" w:rsidRPr="00A42F0D" w:rsidRDefault="0014582C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sok</w:t>
            </w:r>
          </w:p>
        </w:tc>
      </w:tr>
      <w:tr w:rsidR="00A42F0D" w:rsidRPr="00A42F0D" w14:paraId="0861BD0D" w14:textId="77777777" w:rsidTr="009241C2">
        <w:tc>
          <w:tcPr>
            <w:tcW w:w="4531" w:type="dxa"/>
          </w:tcPr>
          <w:p w14:paraId="64D45EE3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tulajdonnév</w:t>
            </w:r>
          </w:p>
        </w:tc>
        <w:tc>
          <w:tcPr>
            <w:tcW w:w="4531" w:type="dxa"/>
          </w:tcPr>
          <w:p w14:paraId="424912C4" w14:textId="5C201480" w:rsidR="00A42F0D" w:rsidRPr="00A42F0D" w:rsidRDefault="0014582C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Tours-ban, Márton</w:t>
            </w:r>
          </w:p>
        </w:tc>
      </w:tr>
      <w:tr w:rsidR="00A42F0D" w:rsidRPr="00A42F0D" w14:paraId="1EAE9299" w14:textId="77777777" w:rsidTr="009241C2">
        <w:tc>
          <w:tcPr>
            <w:tcW w:w="4531" w:type="dxa"/>
          </w:tcPr>
          <w:p w14:paraId="289E5904" w14:textId="77777777" w:rsidR="00A42F0D" w:rsidRPr="00A42F0D" w:rsidRDefault="00A42F0D" w:rsidP="00A42F0D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i/>
                <w:iCs/>
                <w:sz w:val="24"/>
                <w:szCs w:val="24"/>
              </w:rPr>
              <w:t>melléknév</w:t>
            </w:r>
          </w:p>
        </w:tc>
        <w:tc>
          <w:tcPr>
            <w:tcW w:w="4531" w:type="dxa"/>
          </w:tcPr>
          <w:p w14:paraId="5DC9B842" w14:textId="4FFFAC4E" w:rsidR="00A42F0D" w:rsidRPr="00A42F0D" w:rsidRDefault="00BB7B6D" w:rsidP="00A42F0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B6D">
              <w:rPr>
                <w:rFonts w:ascii="Times New Roman" w:hAnsi="Times New Roman"/>
                <w:b/>
                <w:bCs/>
                <w:sz w:val="24"/>
                <w:szCs w:val="24"/>
              </w:rPr>
              <w:t>óriási, franciaországi, meggyőző, hiteles, jóságos</w:t>
            </w:r>
          </w:p>
        </w:tc>
      </w:tr>
    </w:tbl>
    <w:p w14:paraId="2A3AAA29" w14:textId="77777777" w:rsidR="00A42F0D" w:rsidRDefault="00A42F0D" w:rsidP="00A42F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605F2F" w14:textId="468D18CF" w:rsidR="00843DFD" w:rsidRPr="00843DFD" w:rsidRDefault="00843DFD" w:rsidP="00A4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jó megoldás 1 pont</w:t>
      </w:r>
      <w:r w:rsidR="008D32A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A42F0D" w:rsidRPr="00A42F0D" w14:paraId="08BF8877" w14:textId="77777777" w:rsidTr="009241C2">
        <w:trPr>
          <w:jc w:val="right"/>
        </w:trPr>
        <w:tc>
          <w:tcPr>
            <w:tcW w:w="567" w:type="dxa"/>
          </w:tcPr>
          <w:p w14:paraId="279EB1AD" w14:textId="7937A6D0" w:rsidR="00A42F0D" w:rsidRPr="00A42F0D" w:rsidRDefault="007D55AD" w:rsidP="00A42F0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14:paraId="0E12F7F7" w14:textId="087485A4" w:rsidR="00A42F0D" w:rsidRPr="00A42F0D" w:rsidRDefault="00A42F0D" w:rsidP="00A42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E2E684" w14:textId="77777777" w:rsidR="00A42F0D" w:rsidRPr="00A42F0D" w:rsidRDefault="00A42F0D" w:rsidP="00A42F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9B23304" w14:textId="4055C987" w:rsidR="00A42F0D" w:rsidRPr="00A42F0D" w:rsidRDefault="008D32A3" w:rsidP="00167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A42F0D" w:rsidRPr="00A42F0D">
        <w:rPr>
          <w:rFonts w:ascii="Times New Roman" w:eastAsia="Times New Roman" w:hAnsi="Times New Roman" w:cs="Times New Roman"/>
          <w:b/>
          <w:bCs/>
          <w:sz w:val="24"/>
          <w:szCs w:val="24"/>
        </w:rPr>
        <w:t>Válaszd el minden lehetséges helyen a szavakat!</w:t>
      </w:r>
    </w:p>
    <w:p w14:paraId="045BEADC" w14:textId="77777777" w:rsidR="00A42F0D" w:rsidRPr="00A42F0D" w:rsidRDefault="00A42F0D" w:rsidP="00A42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DBB8F" w14:textId="3ED2556B" w:rsidR="00A42F0D" w:rsidRPr="00A42F0D" w:rsidRDefault="0016765A" w:rsidP="00A42F0D">
      <w:pPr>
        <w:tabs>
          <w:tab w:val="right" w:pos="4253"/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technika </w:t>
      </w:r>
      <w:r w:rsidRPr="00BF73D8">
        <w:rPr>
          <w:rFonts w:ascii="Times New Roman" w:eastAsia="Times New Roman" w:hAnsi="Times New Roman" w:cs="Times New Roman"/>
          <w:b/>
          <w:bCs/>
          <w:sz w:val="24"/>
          <w:szCs w:val="24"/>
        </w:rPr>
        <w:t>tech-</w:t>
      </w:r>
      <w:r w:rsidR="00BF73D8" w:rsidRPr="00BF73D8">
        <w:rPr>
          <w:rFonts w:ascii="Times New Roman" w:eastAsia="Times New Roman" w:hAnsi="Times New Roman" w:cs="Times New Roman"/>
          <w:b/>
          <w:bCs/>
          <w:sz w:val="24"/>
          <w:szCs w:val="24"/>
        </w:rPr>
        <w:t>ni-ka</w:t>
      </w:r>
      <w:r w:rsidR="00B22DA3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  <w:t xml:space="preserve">menedzser </w:t>
      </w:r>
      <w:r w:rsidR="00B22DA3" w:rsidRP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>me-ne-dzser</w:t>
      </w:r>
    </w:p>
    <w:p w14:paraId="22213B49" w14:textId="635A9FAD" w:rsidR="00A42F0D" w:rsidRPr="00A42F0D" w:rsidRDefault="00A42F0D" w:rsidP="00A42F0D">
      <w:pPr>
        <w:tabs>
          <w:tab w:val="right" w:pos="4253"/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sz w:val="24"/>
          <w:szCs w:val="24"/>
        </w:rPr>
        <w:t>influenza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inf-lu-en-za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  <w:t xml:space="preserve">kertészet 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>ker-té-szet</w:t>
      </w:r>
    </w:p>
    <w:p w14:paraId="6FEC2D4B" w14:textId="387B7050" w:rsidR="00A42F0D" w:rsidRPr="00A42F0D" w:rsidRDefault="00A42F0D" w:rsidP="00A42F0D">
      <w:pPr>
        <w:tabs>
          <w:tab w:val="right" w:pos="4253"/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sz w:val="24"/>
          <w:szCs w:val="24"/>
        </w:rPr>
        <w:t>lángeszű</w:t>
      </w:r>
      <w:r w:rsidR="00B2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>láng-e-szű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B22DA3">
        <w:rPr>
          <w:rFonts w:ascii="Times New Roman" w:eastAsia="Times New Roman" w:hAnsi="Times New Roman" w:cs="Times New Roman"/>
          <w:sz w:val="24"/>
          <w:szCs w:val="24"/>
        </w:rPr>
        <w:t xml:space="preserve">rendszerint 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>rend-sze-rint</w:t>
      </w:r>
    </w:p>
    <w:p w14:paraId="529284EA" w14:textId="1AF3CCF5" w:rsidR="00A42F0D" w:rsidRPr="00A42F0D" w:rsidRDefault="00A42F0D" w:rsidP="00A42F0D">
      <w:pPr>
        <w:tabs>
          <w:tab w:val="right" w:pos="4253"/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pechhel</w:t>
      </w:r>
      <w:r w:rsidR="00B2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>pech-hel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 xml:space="preserve">művészig </w:t>
      </w:r>
      <w:r w:rsidR="00B22DA3" w:rsidRP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>mű-vé-szig</w:t>
      </w:r>
    </w:p>
    <w:p w14:paraId="5A01E9C9" w14:textId="5B3E2F1D" w:rsidR="00A42F0D" w:rsidRDefault="00A42F0D" w:rsidP="00A42F0D">
      <w:pPr>
        <w:tabs>
          <w:tab w:val="right" w:pos="4253"/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sz w:val="24"/>
          <w:szCs w:val="24"/>
        </w:rPr>
        <w:t>bauxit</w:t>
      </w:r>
      <w:r w:rsidR="00B2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>ba-u-xit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B22DA3">
        <w:rPr>
          <w:rFonts w:ascii="Times New Roman" w:eastAsia="Times New Roman" w:hAnsi="Times New Roman" w:cs="Times New Roman"/>
          <w:sz w:val="24"/>
          <w:szCs w:val="24"/>
        </w:rPr>
        <w:t xml:space="preserve">diszkréció </w:t>
      </w:r>
      <w:r w:rsidR="00B22DA3">
        <w:rPr>
          <w:rFonts w:ascii="Times New Roman" w:eastAsia="Times New Roman" w:hAnsi="Times New Roman" w:cs="Times New Roman"/>
          <w:b/>
          <w:bCs/>
          <w:sz w:val="24"/>
          <w:szCs w:val="24"/>
        </w:rPr>
        <w:t>diszk-ré-ci-ó</w:t>
      </w:r>
    </w:p>
    <w:p w14:paraId="750E0700" w14:textId="4D92399A" w:rsidR="008D32A3" w:rsidRPr="008D32A3" w:rsidRDefault="008D32A3" w:rsidP="00A42F0D">
      <w:pPr>
        <w:tabs>
          <w:tab w:val="right" w:pos="4253"/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jó megoldás 1 pont.</w:t>
      </w:r>
    </w:p>
    <w:p w14:paraId="1672A9A0" w14:textId="77777777" w:rsidR="00A42F0D" w:rsidRPr="00A42F0D" w:rsidRDefault="00A42F0D" w:rsidP="00A42F0D">
      <w:pPr>
        <w:tabs>
          <w:tab w:val="right" w:pos="4253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A42F0D" w:rsidRPr="00A42F0D" w14:paraId="43DF60BB" w14:textId="77777777" w:rsidTr="009241C2">
        <w:trPr>
          <w:jc w:val="right"/>
        </w:trPr>
        <w:tc>
          <w:tcPr>
            <w:tcW w:w="567" w:type="dxa"/>
          </w:tcPr>
          <w:p w14:paraId="47E21E4A" w14:textId="1A42446E" w:rsidR="00A42F0D" w:rsidRPr="00A42F0D" w:rsidRDefault="00416AE1" w:rsidP="00A42F0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48B0DB71" w14:textId="3BC89D2B" w:rsidR="00A42F0D" w:rsidRPr="00A42F0D" w:rsidRDefault="00A42F0D" w:rsidP="00A42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8EC83D" w14:textId="77777777" w:rsidR="00A42F0D" w:rsidRPr="00A42F0D" w:rsidRDefault="00A42F0D" w:rsidP="00A42F0D">
      <w:pPr>
        <w:tabs>
          <w:tab w:val="right" w:pos="4253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4B1FC" w14:textId="50801CDE" w:rsidR="00A42F0D" w:rsidRPr="00A42F0D" w:rsidRDefault="008D32A3" w:rsidP="008D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A42F0D" w:rsidRPr="00A42F0D">
        <w:rPr>
          <w:rFonts w:ascii="Times New Roman" w:eastAsia="Times New Roman" w:hAnsi="Times New Roman" w:cs="Times New Roman"/>
          <w:b/>
          <w:bCs/>
          <w:sz w:val="24"/>
          <w:szCs w:val="24"/>
        </w:rPr>
        <w:t>Milyen sorrendben következnek az alábbi szavak a szótárban? Számozással határozd meg a sorrendet!</w:t>
      </w:r>
    </w:p>
    <w:p w14:paraId="4C4D0B0E" w14:textId="77777777" w:rsidR="00A42F0D" w:rsidRPr="00A42F0D" w:rsidRDefault="00A42F0D" w:rsidP="00A4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DF140" w14:textId="1681DF3F" w:rsidR="00A42F0D" w:rsidRPr="00A42F0D" w:rsidRDefault="00BE4DE5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marad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március</w:t>
      </w:r>
    </w:p>
    <w:p w14:paraId="260D03EF" w14:textId="38E967B4" w:rsidR="00A42F0D" w:rsidRPr="00A42F0D" w:rsidRDefault="00BE4DE5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mártás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mára</w:t>
      </w:r>
    </w:p>
    <w:p w14:paraId="5C5CBFF0" w14:textId="4A53CCAA" w:rsidR="00A42F0D" w:rsidRPr="00A42F0D" w:rsidRDefault="00BE4DE5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marcipán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markol</w:t>
      </w:r>
    </w:p>
    <w:p w14:paraId="6D3C4B67" w14:textId="1665093B" w:rsidR="00A42F0D" w:rsidRPr="00A42F0D" w:rsidRDefault="00BE4DE5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marás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márka</w:t>
      </w:r>
    </w:p>
    <w:p w14:paraId="3D2599DE" w14:textId="44B0B670" w:rsidR="00A42F0D" w:rsidRDefault="00BE4DE5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mártír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A42F0D" w:rsidRPr="00A42F0D">
        <w:rPr>
          <w:rFonts w:ascii="Times New Roman" w:eastAsia="Times New Roman" w:hAnsi="Times New Roman" w:cs="Times New Roman"/>
          <w:sz w:val="24"/>
          <w:szCs w:val="24"/>
        </w:rPr>
        <w:t xml:space="preserve">  máris</w:t>
      </w:r>
    </w:p>
    <w:p w14:paraId="407A1B65" w14:textId="487D5A3F" w:rsidR="008D32A3" w:rsidRPr="00A42F0D" w:rsidRDefault="00C06796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Minden </w:t>
      </w:r>
      <w:r w:rsidR="001E50F3">
        <w:rPr>
          <w:rFonts w:ascii="Times New Roman" w:eastAsia="Times New Roman" w:hAnsi="Times New Roman" w:cs="Times New Roman"/>
          <w:sz w:val="24"/>
          <w:szCs w:val="24"/>
        </w:rPr>
        <w:t>jól besorolt szóért 1-1 pont.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A42F0D" w:rsidRPr="00A42F0D" w14:paraId="245CE853" w14:textId="77777777" w:rsidTr="009241C2">
        <w:trPr>
          <w:jc w:val="right"/>
        </w:trPr>
        <w:tc>
          <w:tcPr>
            <w:tcW w:w="567" w:type="dxa"/>
          </w:tcPr>
          <w:p w14:paraId="668C9F68" w14:textId="6553D043" w:rsidR="00A42F0D" w:rsidRPr="00A42F0D" w:rsidRDefault="00416AE1" w:rsidP="00A42F0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3BCC36BE" w14:textId="4742B62E" w:rsidR="00A42F0D" w:rsidRPr="00A42F0D" w:rsidRDefault="00A42F0D" w:rsidP="00A42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B496EB4" w14:textId="77777777" w:rsidR="00A42F0D" w:rsidRPr="00A42F0D" w:rsidRDefault="00A42F0D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8ABDB" w14:textId="77777777" w:rsidR="00A42F0D" w:rsidRPr="00A42F0D" w:rsidRDefault="00A42F0D" w:rsidP="00A42F0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Pótold a szavak hiányzó j vagy ly betűjét!</w:t>
      </w:r>
    </w:p>
    <w:p w14:paraId="1255E0CE" w14:textId="7A8C24D6" w:rsidR="00A42F0D" w:rsidRPr="00A42F0D" w:rsidRDefault="00A42F0D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sz w:val="24"/>
          <w:szCs w:val="24"/>
        </w:rPr>
        <w:t>kara</w:t>
      </w:r>
      <w:r w:rsidR="00A20576" w:rsidRPr="00A20576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  <w:t>karva</w:t>
      </w:r>
      <w:r w:rsidR="00A20576" w:rsidRPr="00A20576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  <w:t>támo</w:t>
      </w:r>
      <w:r w:rsidR="00A20576" w:rsidRPr="00A20576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>og</w:t>
      </w:r>
    </w:p>
    <w:p w14:paraId="039DF636" w14:textId="7240F4EA" w:rsidR="00A42F0D" w:rsidRPr="00A42F0D" w:rsidRDefault="00A42F0D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sz w:val="24"/>
          <w:szCs w:val="24"/>
        </w:rPr>
        <w:t>vá</w:t>
      </w:r>
      <w:r w:rsidR="00A20576" w:rsidRPr="00A20576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  <w:t>mu</w:t>
      </w:r>
      <w:r w:rsidR="00F541F6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="00A20576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>lesú</w:t>
      </w:r>
      <w:r w:rsidR="00A20576" w:rsidRPr="00A20576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>tó</w:t>
      </w:r>
    </w:p>
    <w:p w14:paraId="5DFB3202" w14:textId="1E8F53EF" w:rsidR="00A42F0D" w:rsidRDefault="00A42F0D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sz w:val="24"/>
          <w:szCs w:val="24"/>
        </w:rPr>
        <w:t>vi</w:t>
      </w:r>
      <w:r w:rsidR="00A20576" w:rsidRPr="00A20576">
        <w:rPr>
          <w:rFonts w:ascii="Times New Roman" w:eastAsia="Times New Roman" w:hAnsi="Times New Roman" w:cs="Times New Roman"/>
          <w:b/>
          <w:bCs/>
          <w:sz w:val="24"/>
          <w:szCs w:val="24"/>
        </w:rPr>
        <w:t>jj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  <w:t>esté</w:t>
      </w:r>
      <w:r w:rsidR="00A20576" w:rsidRPr="00A20576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</w:r>
      <w:r w:rsidRPr="00A42F0D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A2057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0576" w:rsidRPr="00A20576">
        <w:rPr>
          <w:rFonts w:ascii="Times New Roman" w:eastAsia="Times New Roman" w:hAnsi="Times New Roman" w:cs="Times New Roman"/>
          <w:b/>
          <w:bCs/>
          <w:sz w:val="24"/>
          <w:szCs w:val="24"/>
        </w:rPr>
        <w:t>lyj</w:t>
      </w:r>
      <w:r w:rsidR="00A20576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317C45F" w14:textId="4B067EDC" w:rsidR="00582255" w:rsidRPr="00A42F0D" w:rsidRDefault="00582255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jó megoldásért 1 pont.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A42F0D" w:rsidRPr="00A42F0D" w14:paraId="6B711132" w14:textId="77777777" w:rsidTr="009241C2">
        <w:trPr>
          <w:jc w:val="right"/>
        </w:trPr>
        <w:tc>
          <w:tcPr>
            <w:tcW w:w="567" w:type="dxa"/>
          </w:tcPr>
          <w:p w14:paraId="08BA6001" w14:textId="38BCEF7A" w:rsidR="00A42F0D" w:rsidRPr="00A42F0D" w:rsidRDefault="00582255" w:rsidP="00A42F0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14:paraId="7101C1B4" w14:textId="723A1177" w:rsidR="00A42F0D" w:rsidRPr="00A42F0D" w:rsidRDefault="00A42F0D" w:rsidP="00A42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ADA046" w14:textId="77777777" w:rsidR="00A42F0D" w:rsidRPr="00A42F0D" w:rsidRDefault="00A42F0D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A9A08" w14:textId="77777777" w:rsidR="00A42F0D" w:rsidRPr="00A42F0D" w:rsidRDefault="00A42F0D" w:rsidP="00A42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2"/>
      </w:tblGrid>
      <w:tr w:rsidR="00A42F0D" w:rsidRPr="00A42F0D" w14:paraId="70691FCA" w14:textId="77777777" w:rsidTr="009241C2">
        <w:trPr>
          <w:jc w:val="right"/>
        </w:trPr>
        <w:tc>
          <w:tcPr>
            <w:tcW w:w="567" w:type="dxa"/>
          </w:tcPr>
          <w:p w14:paraId="092427CF" w14:textId="10860B3E" w:rsidR="00A42F0D" w:rsidRPr="00A42F0D" w:rsidRDefault="00582255" w:rsidP="00A42F0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F0D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2" w:type="dxa"/>
          </w:tcPr>
          <w:p w14:paraId="4B17F043" w14:textId="2296DC16" w:rsidR="00A42F0D" w:rsidRPr="00A42F0D" w:rsidRDefault="00A42F0D" w:rsidP="00A42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82B39C6" w14:textId="77777777" w:rsidR="009509EF" w:rsidRDefault="009509EF" w:rsidP="00582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1FFFCC" w14:textId="3CCE7A00" w:rsidR="00A42F0D" w:rsidRDefault="00A42F0D" w:rsidP="009509E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F0D">
        <w:rPr>
          <w:rFonts w:eastAsia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4A5CF" wp14:editId="5B182F99">
                <wp:simplePos x="0" y="0"/>
                <wp:positionH relativeFrom="margin">
                  <wp:posOffset>4817611</wp:posOffset>
                </wp:positionH>
                <wp:positionV relativeFrom="paragraph">
                  <wp:posOffset>23696</wp:posOffset>
                </wp:positionV>
                <wp:extent cx="1251285" cy="404261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1285" cy="40426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493"/>
                            </w:tblGrid>
                            <w:tr w:rsidR="00A42F0D" w:rsidRPr="000C4CE4" w14:paraId="2141D6FC" w14:textId="77777777" w:rsidTr="005849EC">
                              <w:trPr>
                                <w:jc w:val="right"/>
                              </w:trPr>
                              <w:tc>
                                <w:tcPr>
                                  <w:tcW w:w="696" w:type="dxa"/>
                                </w:tcPr>
                                <w:p w14:paraId="3B99DAD4" w14:textId="58AAEC30" w:rsidR="00A42F0D" w:rsidRPr="000C4CE4" w:rsidRDefault="00582255" w:rsidP="005849EC">
                                  <w:pPr>
                                    <w:pStyle w:val="Nincstrkz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86CCEAF" w14:textId="36A0FA31" w:rsidR="00A42F0D" w:rsidRPr="000C4CE4" w:rsidRDefault="00A42F0D" w:rsidP="005849EC">
                                  <w:pPr>
                                    <w:pStyle w:val="Nincstrkz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138FE" w14:textId="77777777" w:rsidR="00A42F0D" w:rsidRDefault="00A42F0D" w:rsidP="00A42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4A5C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79.35pt;margin-top:1.85pt;width:98.55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" fillcolor="window" stroked="f" strokeweight=".5pt">
                <v:fill opacity="0"/>
                <v:path arrowok="t"/>
                <v:textbox>
                  <w:txbxContent>
                    <w:tbl>
                      <w:tblPr>
                        <w:tblStyle w:val="Rcsostblzat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493"/>
                      </w:tblGrid>
                      <w:tr w:rsidR="00A42F0D" w:rsidRPr="000C4CE4" w14:paraId="2141D6FC" w14:textId="77777777" w:rsidTr="005849EC">
                        <w:trPr>
                          <w:jc w:val="right"/>
                        </w:trPr>
                        <w:tc>
                          <w:tcPr>
                            <w:tcW w:w="696" w:type="dxa"/>
                          </w:tcPr>
                          <w:p w14:paraId="3B99DAD4" w14:textId="58AAEC30" w:rsidR="00A42F0D" w:rsidRPr="000C4CE4" w:rsidRDefault="00582255" w:rsidP="005849EC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86CCEAF" w14:textId="36A0FA31" w:rsidR="00A42F0D" w:rsidRPr="000C4CE4" w:rsidRDefault="00A42F0D" w:rsidP="005849EC">
                            <w:pPr>
                              <w:pStyle w:val="Nincstrkz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E138FE" w14:textId="77777777" w:rsidR="00A42F0D" w:rsidRDefault="00A42F0D" w:rsidP="00A42F0D"/>
                  </w:txbxContent>
                </v:textbox>
                <w10:wrap anchorx="margin"/>
              </v:shape>
            </w:pict>
          </mc:Fallback>
        </mc:AlternateContent>
      </w:r>
      <w:r w:rsidRPr="00A42F0D">
        <w:rPr>
          <w:rFonts w:ascii="Times New Roman" w:eastAsia="Times New Roman" w:hAnsi="Times New Roman" w:cs="Times New Roman"/>
          <w:b/>
          <w:bCs/>
          <w:sz w:val="24"/>
          <w:szCs w:val="24"/>
        </w:rPr>
        <w:t>Összesen</w:t>
      </w:r>
      <w:r w:rsidRPr="00A42F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F50B2EA" w14:textId="77777777" w:rsidR="00582255" w:rsidRPr="00A42F0D" w:rsidRDefault="00582255" w:rsidP="005822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278BB" w14:textId="77777777" w:rsidR="00907D53" w:rsidRDefault="00907D53"/>
    <w:p w14:paraId="5E41F117" w14:textId="0CC3577F" w:rsidR="00582255" w:rsidRPr="00585394" w:rsidRDefault="0058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feladatlapot </w:t>
      </w:r>
      <w:r w:rsidR="00097867">
        <w:rPr>
          <w:rFonts w:ascii="Times New Roman" w:hAnsi="Times New Roman" w:cs="Times New Roman"/>
          <w:sz w:val="24"/>
          <w:szCs w:val="24"/>
        </w:rPr>
        <w:t>összeállította:</w:t>
      </w:r>
      <w:r w:rsidR="00BD7628">
        <w:rPr>
          <w:rFonts w:ascii="Times New Roman" w:hAnsi="Times New Roman" w:cs="Times New Roman"/>
          <w:sz w:val="24"/>
          <w:szCs w:val="24"/>
        </w:rPr>
        <w:t xml:space="preserve"> </w:t>
      </w:r>
      <w:r w:rsidR="00BD7628">
        <w:rPr>
          <w:rFonts w:ascii="Times New Roman" w:hAnsi="Times New Roman"/>
          <w:sz w:val="24"/>
          <w:szCs w:val="24"/>
        </w:rPr>
        <w:t>Csató Zsuzsanna, Garamszegi Rita, Jauckné Angyal Bernadett</w:t>
      </w:r>
    </w:p>
    <w:sectPr w:rsidR="00582255" w:rsidRPr="00585394" w:rsidSect="006A62D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E98"/>
    <w:multiLevelType w:val="hybridMultilevel"/>
    <w:tmpl w:val="315AB2FE"/>
    <w:lvl w:ilvl="0" w:tplc="01DE1A82">
      <w:start w:val="1"/>
      <w:numFmt w:val="decimal"/>
      <w:lvlText w:val="%1."/>
      <w:lvlJc w:val="left"/>
      <w:pPr>
        <w:ind w:left="720" w:hanging="360"/>
      </w:pPr>
      <w:rPr>
        <w:rFonts w:hint="default"/>
        <w:color w:val="2F2C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DB8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D7EC1"/>
    <w:multiLevelType w:val="hybridMultilevel"/>
    <w:tmpl w:val="26003874"/>
    <w:lvl w:ilvl="0" w:tplc="DB50348C">
      <w:start w:val="1"/>
      <w:numFmt w:val="decimal"/>
      <w:lvlText w:val="%1."/>
      <w:lvlJc w:val="left"/>
      <w:pPr>
        <w:ind w:left="720" w:hanging="360"/>
      </w:pPr>
      <w:rPr>
        <w:rFonts w:hint="default"/>
        <w:color w:val="2F2C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D"/>
    <w:rsid w:val="00097867"/>
    <w:rsid w:val="0014582C"/>
    <w:rsid w:val="0016765A"/>
    <w:rsid w:val="001E50F3"/>
    <w:rsid w:val="00234F4D"/>
    <w:rsid w:val="0024534C"/>
    <w:rsid w:val="00280A40"/>
    <w:rsid w:val="00281D4F"/>
    <w:rsid w:val="002D3CDD"/>
    <w:rsid w:val="00340CD0"/>
    <w:rsid w:val="00352A47"/>
    <w:rsid w:val="00383877"/>
    <w:rsid w:val="00413E94"/>
    <w:rsid w:val="00416AE1"/>
    <w:rsid w:val="00432B2F"/>
    <w:rsid w:val="004B2338"/>
    <w:rsid w:val="00522821"/>
    <w:rsid w:val="005231A0"/>
    <w:rsid w:val="00535174"/>
    <w:rsid w:val="005718F2"/>
    <w:rsid w:val="00580CA4"/>
    <w:rsid w:val="00582255"/>
    <w:rsid w:val="00585394"/>
    <w:rsid w:val="00667F64"/>
    <w:rsid w:val="00762BF3"/>
    <w:rsid w:val="007D55AD"/>
    <w:rsid w:val="00843DFD"/>
    <w:rsid w:val="00870CD1"/>
    <w:rsid w:val="008B5A31"/>
    <w:rsid w:val="008D32A3"/>
    <w:rsid w:val="00907D53"/>
    <w:rsid w:val="009509EF"/>
    <w:rsid w:val="009B4085"/>
    <w:rsid w:val="009D65F7"/>
    <w:rsid w:val="00A20576"/>
    <w:rsid w:val="00A42F0D"/>
    <w:rsid w:val="00A55BB3"/>
    <w:rsid w:val="00A737A8"/>
    <w:rsid w:val="00AD5B29"/>
    <w:rsid w:val="00B22DA3"/>
    <w:rsid w:val="00B859A1"/>
    <w:rsid w:val="00BB7B6D"/>
    <w:rsid w:val="00BD16E3"/>
    <w:rsid w:val="00BD7628"/>
    <w:rsid w:val="00BE4BA2"/>
    <w:rsid w:val="00BE4DE5"/>
    <w:rsid w:val="00BF73D8"/>
    <w:rsid w:val="00C0451D"/>
    <w:rsid w:val="00C06796"/>
    <w:rsid w:val="00C80304"/>
    <w:rsid w:val="00CB4B28"/>
    <w:rsid w:val="00D121C0"/>
    <w:rsid w:val="00D17A7F"/>
    <w:rsid w:val="00D80F66"/>
    <w:rsid w:val="00E20903"/>
    <w:rsid w:val="00E44A75"/>
    <w:rsid w:val="00EC4F91"/>
    <w:rsid w:val="00F541F6"/>
    <w:rsid w:val="00F652D5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EC54"/>
  <w15:chartTrackingRefBased/>
  <w15:docId w15:val="{A5F812CF-A67D-4E48-9CD9-830E25F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2F0D"/>
    <w:pPr>
      <w:spacing w:after="0" w:line="240" w:lineRule="auto"/>
    </w:pPr>
    <w:rPr>
      <w:rFonts w:eastAsia="Times New Roman" w:cs="Times New Roman"/>
    </w:rPr>
  </w:style>
  <w:style w:type="table" w:styleId="Rcsostblzat">
    <w:name w:val="Table Grid"/>
    <w:basedOn w:val="Normltblzat"/>
    <w:uiPriority w:val="39"/>
    <w:rsid w:val="00A42F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Garamszegi Rita</dc:creator>
  <cp:keywords/>
  <dc:description/>
  <cp:lastModifiedBy>Lévai Attila</cp:lastModifiedBy>
  <cp:revision>2</cp:revision>
  <dcterms:created xsi:type="dcterms:W3CDTF">2022-11-22T08:05:00Z</dcterms:created>
  <dcterms:modified xsi:type="dcterms:W3CDTF">2022-11-22T08:05:00Z</dcterms:modified>
</cp:coreProperties>
</file>