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F14" w14:textId="6276DF1F" w:rsidR="00343DE0" w:rsidRPr="001F3BDE" w:rsidRDefault="00285DCF" w:rsidP="00285D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F3BDE">
        <w:rPr>
          <w:rFonts w:ascii="Times New Roman" w:hAnsi="Times New Roman" w:cs="Times New Roman"/>
          <w:b/>
          <w:bCs/>
          <w:sz w:val="32"/>
          <w:szCs w:val="32"/>
        </w:rPr>
        <w:t>Virágokkal ültették be a DEÁK udvarát a kisdiákok</w:t>
      </w:r>
    </w:p>
    <w:p w14:paraId="055A9D3B" w14:textId="03C603AB" w:rsidR="00285DCF" w:rsidRPr="002F7938" w:rsidRDefault="00285DCF" w:rsidP="002F7938">
      <w:pPr>
        <w:spacing w:after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BDE">
        <w:rPr>
          <w:rFonts w:ascii="Times New Roman" w:hAnsi="Times New Roman" w:cs="Times New Roman"/>
          <w:b/>
          <w:bCs/>
          <w:sz w:val="32"/>
          <w:szCs w:val="32"/>
        </w:rPr>
        <w:t>2022. ősz</w:t>
      </w:r>
    </w:p>
    <w:p w14:paraId="62C461AE" w14:textId="60289BC7" w:rsidR="00285DCF" w:rsidRPr="001F3BDE" w:rsidRDefault="001F3BDE" w:rsidP="002F7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DE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28988A39" wp14:editId="09D25B1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16735" cy="2421890"/>
            <wp:effectExtent l="0" t="0" r="0" b="0"/>
            <wp:wrapTight wrapText="bothSides">
              <wp:wrapPolygon edited="0">
                <wp:start x="0" y="0"/>
                <wp:lineTo x="0" y="21407"/>
                <wp:lineTo x="21290" y="21407"/>
                <wp:lineTo x="21290" y="0"/>
                <wp:lineTo x="0" y="0"/>
              </wp:wrapPolygon>
            </wp:wrapTight>
            <wp:docPr id="3" name="Kép 3" descr="Lehet, hogy egy kép erről: 5 ember, álló emberek, virág és 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het, hogy egy kép erről: 5 ember, álló emberek, virág és szabadté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CF" w:rsidRPr="001F3BDE">
        <w:rPr>
          <w:rFonts w:ascii="Times New Roman" w:hAnsi="Times New Roman" w:cs="Times New Roman"/>
          <w:sz w:val="28"/>
          <w:szCs w:val="28"/>
        </w:rPr>
        <w:t>Virágokat ültettek alsós diákjaink az iskola udvarán található virágtartókba</w:t>
      </w:r>
      <w:r w:rsidR="000D6CD4" w:rsidRPr="001F3BDE">
        <w:rPr>
          <w:rFonts w:ascii="Times New Roman" w:hAnsi="Times New Roman" w:cs="Times New Roman"/>
          <w:sz w:val="28"/>
          <w:szCs w:val="28"/>
        </w:rPr>
        <w:t xml:space="preserve">. A télen is nyíló színes virágok még szebbé, esztétikusabbá teszik a környezetet. Az elültetett növények gondozását a gyerekek végzik, ezáltal is megalapozva a </w:t>
      </w:r>
      <w:r w:rsidRPr="001F3BDE">
        <w:rPr>
          <w:rFonts w:ascii="Times New Roman" w:hAnsi="Times New Roman" w:cs="Times New Roman"/>
          <w:sz w:val="28"/>
          <w:szCs w:val="28"/>
        </w:rPr>
        <w:t>felelősségvállalás</w:t>
      </w:r>
      <w:r w:rsidR="000D6CD4" w:rsidRPr="001F3BDE">
        <w:rPr>
          <w:rFonts w:ascii="Times New Roman" w:hAnsi="Times New Roman" w:cs="Times New Roman"/>
          <w:sz w:val="28"/>
          <w:szCs w:val="28"/>
        </w:rPr>
        <w:t>, a környezettudatos magatartás fontosságát</w:t>
      </w:r>
      <w:r w:rsidR="002F7938" w:rsidRPr="001F3BDE">
        <w:rPr>
          <w:rFonts w:ascii="Times New Roman" w:hAnsi="Times New Roman" w:cs="Times New Roman"/>
          <w:sz w:val="28"/>
          <w:szCs w:val="28"/>
        </w:rPr>
        <w:t>.</w:t>
      </w:r>
    </w:p>
    <w:p w14:paraId="49ACFA4D" w14:textId="2C8FAB31" w:rsidR="000D6CD4" w:rsidRPr="001F3BDE" w:rsidRDefault="000D6CD4" w:rsidP="002F7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DE">
        <w:rPr>
          <w:rFonts w:ascii="Times New Roman" w:hAnsi="Times New Roman" w:cs="Times New Roman"/>
          <w:sz w:val="28"/>
          <w:szCs w:val="28"/>
        </w:rPr>
        <w:t xml:space="preserve">A növényeket a diákok és szüleik ajánlották fel a programhoz. </w:t>
      </w:r>
    </w:p>
    <w:p w14:paraId="1EA7337F" w14:textId="5CFC9B73" w:rsidR="002F7938" w:rsidRPr="002F7938" w:rsidRDefault="001F3BDE" w:rsidP="002F7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4D5C70D" wp14:editId="61E46B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6920" cy="2702866"/>
            <wp:effectExtent l="0" t="0" r="0" b="2540"/>
            <wp:wrapNone/>
            <wp:docPr id="6" name="Kép 6" descr="Lehet, hogy egy kép erről: cseppecskevir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het, hogy egy kép erről: cseppecskevirá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70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3DA17174" wp14:editId="147C301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848610" cy="2139950"/>
            <wp:effectExtent l="0" t="0" r="8890" b="0"/>
            <wp:wrapNone/>
            <wp:docPr id="4" name="Kép 4" descr="Lehet, hogy egy kép erről: 9 ember, virág és 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het, hogy egy kép erről: 9 ember, virág és szabadté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4FF36" w14:textId="23249FDE" w:rsidR="00285DCF" w:rsidRPr="002F7938" w:rsidRDefault="00285DCF" w:rsidP="002F7938">
      <w:pPr>
        <w:jc w:val="both"/>
        <w:rPr>
          <w:sz w:val="24"/>
          <w:szCs w:val="24"/>
        </w:rPr>
      </w:pPr>
    </w:p>
    <w:p w14:paraId="7186234A" w14:textId="1E73D69A" w:rsidR="00285DCF" w:rsidRDefault="002F7938">
      <w:r>
        <w:t xml:space="preserve"> </w:t>
      </w:r>
    </w:p>
    <w:p w14:paraId="176340D4" w14:textId="57325737" w:rsidR="001F3BDE" w:rsidRDefault="001F3BDE"/>
    <w:p w14:paraId="40BEE0B7" w14:textId="3A681976" w:rsidR="002F7938" w:rsidRDefault="001F3BDE"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6DD0D86E" wp14:editId="46A594F1">
            <wp:simplePos x="0" y="0"/>
            <wp:positionH relativeFrom="margin">
              <wp:align>left</wp:align>
            </wp:positionH>
            <wp:positionV relativeFrom="paragraph">
              <wp:posOffset>1298575</wp:posOffset>
            </wp:positionV>
            <wp:extent cx="2027555" cy="2703195"/>
            <wp:effectExtent l="0" t="0" r="0" b="1905"/>
            <wp:wrapNone/>
            <wp:docPr id="5" name="Kép 5" descr="Lehet, hogy egy kép erről: virág és 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het, hogy egy kép erről: virág és szabadté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6F050B6" wp14:editId="279315A0">
            <wp:simplePos x="0" y="0"/>
            <wp:positionH relativeFrom="margin">
              <wp:align>right</wp:align>
            </wp:positionH>
            <wp:positionV relativeFrom="paragraph">
              <wp:posOffset>1848485</wp:posOffset>
            </wp:positionV>
            <wp:extent cx="2865755" cy="2152015"/>
            <wp:effectExtent l="0" t="0" r="0" b="635"/>
            <wp:wrapNone/>
            <wp:docPr id="1" name="Kép 1" descr="Lehet, hogy egy kép erről: cseppecskevir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et, hogy egy kép erről: cseppecskevirá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2F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CF"/>
    <w:rsid w:val="000D6CD4"/>
    <w:rsid w:val="001F3BDE"/>
    <w:rsid w:val="00285DCF"/>
    <w:rsid w:val="002F7938"/>
    <w:rsid w:val="00343DE0"/>
    <w:rsid w:val="00F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FE7C"/>
  <w15:chartTrackingRefBased/>
  <w15:docId w15:val="{85DD17D5-4F98-4DB3-8977-C1D2B110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6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0D6CD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Lívia Henrietta</dc:creator>
  <cp:keywords/>
  <dc:description/>
  <cp:lastModifiedBy>Lévai Attila</cp:lastModifiedBy>
  <cp:revision>2</cp:revision>
  <dcterms:created xsi:type="dcterms:W3CDTF">2023-02-13T11:29:00Z</dcterms:created>
  <dcterms:modified xsi:type="dcterms:W3CDTF">2023-02-13T11:29:00Z</dcterms:modified>
</cp:coreProperties>
</file>