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24D7C" w14:textId="4F01D7FB" w:rsidR="0085738D" w:rsidRPr="0085738D" w:rsidRDefault="0085738D" w:rsidP="00511239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</w:pPr>
      <w:r w:rsidRPr="0085738D"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  <w:t xml:space="preserve">ERDEI ISKOLA </w:t>
      </w:r>
      <w:r w:rsidR="00EF43F1"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  <w:t xml:space="preserve">- 2023. </w:t>
      </w:r>
      <w:bookmarkStart w:id="0" w:name="_GoBack"/>
      <w:bookmarkEnd w:id="0"/>
      <w:r w:rsidR="00EF43F1"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  <w:t>április</w:t>
      </w:r>
    </w:p>
    <w:p w14:paraId="1E093079" w14:textId="77777777" w:rsidR="0085738D" w:rsidRDefault="0085738D" w:rsidP="008573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</w:pPr>
    </w:p>
    <w:p w14:paraId="319E27C1" w14:textId="77777777" w:rsidR="00182270" w:rsidRDefault="0085738D" w:rsidP="0018227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</w:pPr>
      <w:r w:rsidRPr="0085738D"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 xml:space="preserve">Erdei iskolai foglalkozáson vettek részt </w:t>
      </w:r>
      <w:r w:rsidR="000E5877"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>3. évfolyamos</w:t>
      </w:r>
      <w:r w:rsidRPr="0085738D"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 xml:space="preserve"> </w:t>
      </w:r>
      <w:r w:rsidR="000E5877"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>tanulóink</w:t>
      </w:r>
      <w:r w:rsidRPr="0085738D"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 xml:space="preserve"> Pécs-Árpádtetőn a Mókus Suliban.</w:t>
      </w:r>
    </w:p>
    <w:p w14:paraId="70115B07" w14:textId="48AF9FBF" w:rsidR="00C64D67" w:rsidRDefault="00C64D67" w:rsidP="00C64D6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92D33"/>
          <w:kern w:val="0"/>
          <w:sz w:val="24"/>
          <w:szCs w:val="24"/>
          <w:lang w:eastAsia="hu-HU"/>
        </w:rPr>
        <w:drawing>
          <wp:inline distT="0" distB="0" distL="0" distR="0" wp14:anchorId="2DA7993E" wp14:editId="11B4E358">
            <wp:extent cx="2351395" cy="1763546"/>
            <wp:effectExtent l="7937" t="0" r="318" b="317"/>
            <wp:docPr id="19221250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25015" name="Kép 19221250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591" cy="1787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92D33"/>
          <w:kern w:val="0"/>
          <w:sz w:val="24"/>
          <w:szCs w:val="24"/>
          <w:lang w:eastAsia="hu-HU"/>
        </w:rPr>
        <w:drawing>
          <wp:inline distT="0" distB="0" distL="0" distR="0" wp14:anchorId="5206C42D" wp14:editId="638261A3">
            <wp:extent cx="1752174" cy="2343954"/>
            <wp:effectExtent l="0" t="0" r="635" b="0"/>
            <wp:docPr id="1828091120" name="Kép 2" descr="A képen személy, asztal, fedett pályás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91120" name="Kép 2" descr="A képen személy, asztal, fedett pályás, csoport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397" cy="2376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92D33"/>
          <w:kern w:val="0"/>
          <w:sz w:val="24"/>
          <w:szCs w:val="24"/>
          <w:lang w:eastAsia="hu-HU"/>
        </w:rPr>
        <w:drawing>
          <wp:inline distT="0" distB="0" distL="0" distR="0" wp14:anchorId="36B5E903" wp14:editId="1BE88CAC">
            <wp:extent cx="1746850" cy="2336836"/>
            <wp:effectExtent l="0" t="0" r="6350" b="6350"/>
            <wp:docPr id="1208587327" name="Kép 4" descr="A képen személy, fedett pályás, csoport, család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87327" name="Kép 4" descr="A képen személy, fedett pályás, csoport, család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86" cy="2358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DAE3C9" w14:textId="7DD4201F" w:rsidR="00182270" w:rsidRDefault="00182270" w:rsidP="00C64D6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</w:pPr>
    </w:p>
    <w:p w14:paraId="0173F89D" w14:textId="73826D75" w:rsidR="000E5877" w:rsidRDefault="000E5877" w:rsidP="00511239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>A foglalkozás célja a természethez való pozitív viszonyulás kialakítása, erősítése a gyerekekben; az erdő állat- és növényvilágának felfedezése</w:t>
      </w:r>
      <w:r w:rsidR="00981EAF"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>, megismertetése minél több érzékszerv bevonásával, a gyerekek életkori sajátosságaihoz igazodó játékos feladatokon keresztül.</w:t>
      </w:r>
    </w:p>
    <w:p w14:paraId="22AF15E5" w14:textId="09FCB6A3" w:rsidR="000E5877" w:rsidRDefault="00C64D67" w:rsidP="005112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92D33"/>
          <w:kern w:val="0"/>
          <w:sz w:val="24"/>
          <w:szCs w:val="24"/>
          <w:lang w:eastAsia="hu-HU"/>
        </w:rPr>
        <w:drawing>
          <wp:inline distT="0" distB="0" distL="0" distR="0" wp14:anchorId="03B4C732" wp14:editId="2098C1D1">
            <wp:extent cx="2579732" cy="1928543"/>
            <wp:effectExtent l="0" t="0" r="0" b="0"/>
            <wp:docPr id="162321776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17765" name="Kép 16232177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9" cy="19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239"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 xml:space="preserve">          </w:t>
      </w:r>
      <w:r w:rsidR="00511239">
        <w:rPr>
          <w:rFonts w:ascii="Times New Roman" w:eastAsia="Times New Roman" w:hAnsi="Times New Roman" w:cs="Times New Roman"/>
          <w:noProof/>
          <w:color w:val="292D33"/>
          <w:kern w:val="0"/>
          <w:sz w:val="24"/>
          <w:szCs w:val="24"/>
          <w:lang w:eastAsia="hu-HU"/>
        </w:rPr>
        <w:drawing>
          <wp:inline distT="0" distB="0" distL="0" distR="0" wp14:anchorId="7AD2327D" wp14:editId="29DB9D80">
            <wp:extent cx="2564407" cy="1923305"/>
            <wp:effectExtent l="0" t="0" r="7620" b="1270"/>
            <wp:docPr id="1508968541" name="Kép 6" descr="A képen személy, kültéri, fű, 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68541" name="Kép 6" descr="A képen személy, kültéri, fű, ég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900" cy="19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E29E" w14:textId="7A2FAAF3" w:rsidR="0085738D" w:rsidRPr="00511239" w:rsidRDefault="00511239" w:rsidP="005112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92D33"/>
          <w:kern w:val="0"/>
          <w:sz w:val="24"/>
          <w:szCs w:val="24"/>
          <w:lang w:eastAsia="hu-HU"/>
        </w:rPr>
        <w:drawing>
          <wp:inline distT="0" distB="0" distL="0" distR="0" wp14:anchorId="0EFF5A9F" wp14:editId="3E4084EF">
            <wp:extent cx="1772796" cy="1329597"/>
            <wp:effectExtent l="0" t="6985" r="0" b="0"/>
            <wp:docPr id="169059275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92754" name="Kép 16905927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8769" cy="133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92D33"/>
          <w:kern w:val="0"/>
          <w:sz w:val="24"/>
          <w:szCs w:val="24"/>
          <w:lang w:eastAsia="hu-HU"/>
        </w:rPr>
        <w:drawing>
          <wp:inline distT="0" distB="0" distL="0" distR="0" wp14:anchorId="51D925E0" wp14:editId="7B9476A2">
            <wp:extent cx="1773301" cy="1329975"/>
            <wp:effectExtent l="0" t="6985" r="0" b="0"/>
            <wp:docPr id="1753472679" name="Kép 8" descr="A képen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72679" name="Kép 8" descr="A képen kültéri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6835" cy="13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92D33"/>
          <w:kern w:val="0"/>
          <w:sz w:val="24"/>
          <w:szCs w:val="24"/>
          <w:lang w:eastAsia="hu-HU"/>
        </w:rPr>
        <w:drawing>
          <wp:inline distT="0" distB="0" distL="0" distR="0" wp14:anchorId="47EE6799" wp14:editId="7FBC14B8">
            <wp:extent cx="1769794" cy="1327345"/>
            <wp:effectExtent l="0" t="7302" r="0" b="0"/>
            <wp:docPr id="318858756" name="Kép 9" descr="A képen fa, kültéri, fű, zöld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58756" name="Kép 9" descr="A képen fa, kültéri, fű, zöld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3476" cy="133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92D33"/>
          <w:kern w:val="0"/>
          <w:sz w:val="24"/>
          <w:szCs w:val="24"/>
          <w:lang w:eastAsia="hu-HU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92D33"/>
          <w:kern w:val="0"/>
          <w:sz w:val="24"/>
          <w:szCs w:val="24"/>
          <w:lang w:eastAsia="hu-HU"/>
        </w:rPr>
        <w:drawing>
          <wp:inline distT="0" distB="0" distL="0" distR="0" wp14:anchorId="654B3D47" wp14:editId="1DE504DD">
            <wp:extent cx="1328179" cy="1776760"/>
            <wp:effectExtent l="0" t="0" r="5715" b="0"/>
            <wp:docPr id="1547468798" name="Kép 10" descr="A képen személy, kültéri, fű, emb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68798" name="Kép 10" descr="A képen személy, kültéri, fű, emberek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52" cy="17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38D" w:rsidRPr="00511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8D"/>
    <w:rsid w:val="000E5877"/>
    <w:rsid w:val="00182270"/>
    <w:rsid w:val="00511239"/>
    <w:rsid w:val="0085738D"/>
    <w:rsid w:val="00981EAF"/>
    <w:rsid w:val="00B527E8"/>
    <w:rsid w:val="00C64D67"/>
    <w:rsid w:val="00D70643"/>
    <w:rsid w:val="00EF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23A0A"/>
  <w15:chartTrackingRefBased/>
  <w15:docId w15:val="{69D76346-BDC7-4858-A3F1-E7ED360BF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4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Balogh Lívia Henrietta</dc:creator>
  <cp:keywords/>
  <dc:description/>
  <cp:lastModifiedBy>Lévai Attila</cp:lastModifiedBy>
  <cp:revision>2</cp:revision>
  <dcterms:created xsi:type="dcterms:W3CDTF">2023-05-03T09:29:00Z</dcterms:created>
  <dcterms:modified xsi:type="dcterms:W3CDTF">2023-05-03T09:29:00Z</dcterms:modified>
</cp:coreProperties>
</file>