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24D7C" w14:textId="5694DFA9" w:rsidR="0085738D" w:rsidRPr="0085738D" w:rsidRDefault="00607642" w:rsidP="0085738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92D33"/>
          <w:kern w:val="0"/>
          <w:sz w:val="32"/>
          <w:szCs w:val="32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92D33"/>
          <w:kern w:val="0"/>
          <w:sz w:val="32"/>
          <w:szCs w:val="32"/>
          <w:lang w:eastAsia="hu-HU"/>
          <w14:ligatures w14:val="none"/>
        </w:rPr>
        <w:t>ERDEI ISKOLA - 2023. március – 5.a</w:t>
      </w:r>
      <w:bookmarkStart w:id="0" w:name="_GoBack"/>
      <w:bookmarkEnd w:id="0"/>
    </w:p>
    <w:p w14:paraId="1E093079" w14:textId="77777777" w:rsidR="0085738D" w:rsidRDefault="0085738D" w:rsidP="00857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D33"/>
          <w:kern w:val="0"/>
          <w:sz w:val="24"/>
          <w:szCs w:val="24"/>
          <w:lang w:eastAsia="hu-HU"/>
          <w14:ligatures w14:val="none"/>
        </w:rPr>
      </w:pPr>
    </w:p>
    <w:p w14:paraId="3EE5D0A5" w14:textId="6F334C76" w:rsidR="0085738D" w:rsidRDefault="0085738D" w:rsidP="008573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D33"/>
          <w:kern w:val="0"/>
          <w:sz w:val="24"/>
          <w:szCs w:val="24"/>
          <w:lang w:eastAsia="hu-HU"/>
          <w14:ligatures w14:val="none"/>
        </w:rPr>
      </w:pPr>
      <w:r w:rsidRPr="0085738D">
        <w:rPr>
          <w:rFonts w:ascii="Times New Roman" w:eastAsia="Times New Roman" w:hAnsi="Times New Roman" w:cs="Times New Roman"/>
          <w:color w:val="292D33"/>
          <w:kern w:val="0"/>
          <w:sz w:val="24"/>
          <w:szCs w:val="24"/>
          <w:lang w:eastAsia="hu-HU"/>
          <w14:ligatures w14:val="none"/>
        </w:rPr>
        <w:t>Erdei iskolai foglalkozáson vettek részt 5.a osztályos diákjaink Pécs-Árpádtetőn a Mókus Suliban. </w:t>
      </w:r>
    </w:p>
    <w:p w14:paraId="708E7AF6" w14:textId="096CC912" w:rsidR="0085738D" w:rsidRDefault="0085738D" w:rsidP="008573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D33"/>
          <w:kern w:val="0"/>
          <w:sz w:val="24"/>
          <w:szCs w:val="24"/>
          <w:lang w:eastAsia="hu-HU"/>
          <w14:ligatures w14:val="none"/>
        </w:rPr>
      </w:pPr>
      <w:r>
        <w:rPr>
          <w:noProof/>
          <w:lang w:eastAsia="hu-HU"/>
        </w:rPr>
        <w:drawing>
          <wp:inline distT="0" distB="0" distL="0" distR="0" wp14:anchorId="22873C1F" wp14:editId="01E64FF6">
            <wp:extent cx="3219450" cy="1808385"/>
            <wp:effectExtent l="0" t="0" r="0" b="1905"/>
            <wp:docPr id="1345314501" name="Kép 1" descr="A képen mennyezet, személy, fedett pályás, helyszín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314501" name="Kép 1" descr="A képen mennyezet, személy, fedett pályás, helyszín látható&#10;&#10;Automatikusan generált leírás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0"/>
                    <a:stretch/>
                  </pic:blipFill>
                  <pic:spPr bwMode="auto">
                    <a:xfrm>
                      <a:off x="0" y="0"/>
                      <a:ext cx="3270937" cy="1837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92D33"/>
          <w:kern w:val="0"/>
          <w:sz w:val="24"/>
          <w:szCs w:val="24"/>
          <w:lang w:eastAsia="hu-HU"/>
          <w14:ligatures w14:val="none"/>
        </w:rPr>
        <w:t xml:space="preserve">   </w:t>
      </w:r>
      <w:r>
        <w:rPr>
          <w:noProof/>
          <w:lang w:eastAsia="hu-HU"/>
        </w:rPr>
        <w:drawing>
          <wp:inline distT="0" distB="0" distL="0" distR="0" wp14:anchorId="439D7C6C" wp14:editId="3AD88F89">
            <wp:extent cx="2400024" cy="1800547"/>
            <wp:effectExtent l="0" t="0" r="635" b="9525"/>
            <wp:docPr id="850886731" name="Kép 2" descr="A képen szöveg, személy, gyermek, fedett pályá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886731" name="Kép 2" descr="A képen szöveg, személy, gyermek, fedett pályás látható&#10;&#10;Automatikusan generált leírá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455" cy="180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C248F" w14:textId="77777777" w:rsidR="0085738D" w:rsidRDefault="0085738D" w:rsidP="008573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D33"/>
          <w:kern w:val="0"/>
          <w:sz w:val="24"/>
          <w:szCs w:val="24"/>
          <w:lang w:eastAsia="hu-HU"/>
          <w14:ligatures w14:val="none"/>
        </w:rPr>
      </w:pPr>
    </w:p>
    <w:p w14:paraId="6810EE10" w14:textId="5BEA667B" w:rsidR="00D70643" w:rsidRPr="0085738D" w:rsidRDefault="0085738D" w:rsidP="008573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D33"/>
          <w:kern w:val="0"/>
          <w:sz w:val="24"/>
          <w:szCs w:val="24"/>
          <w:lang w:eastAsia="hu-HU"/>
          <w14:ligatures w14:val="none"/>
        </w:rPr>
      </w:pPr>
      <w:r w:rsidRPr="0085738D">
        <w:rPr>
          <w:rFonts w:ascii="Times New Roman" w:eastAsia="Times New Roman" w:hAnsi="Times New Roman" w:cs="Times New Roman"/>
          <w:color w:val="292D33"/>
          <w:kern w:val="0"/>
          <w:sz w:val="24"/>
          <w:szCs w:val="24"/>
          <w:lang w:eastAsia="hu-HU"/>
          <w14:ligatures w14:val="none"/>
        </w:rPr>
        <w:t>A foglalkozás lehetőséget nyújtott a tájékozódási alapok elsajátítására, a térkép, valamint a turista jelzések alaposabb megismerésére, felszínformák rendszerezésére. Az elméleti ismeretek mellett a tanulók túraverseny keretén belül gyakorlatban is számot adhattak megszerzett tudásukról.</w:t>
      </w:r>
    </w:p>
    <w:p w14:paraId="1CC07A07" w14:textId="7CE157C4" w:rsidR="0085738D" w:rsidRDefault="0085738D" w:rsidP="0085738D">
      <w:pPr>
        <w:spacing w:line="360" w:lineRule="auto"/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4088AF74" wp14:editId="718D3A55">
            <wp:simplePos x="0" y="0"/>
            <wp:positionH relativeFrom="column">
              <wp:posOffset>3583940</wp:posOffset>
            </wp:positionH>
            <wp:positionV relativeFrom="paragraph">
              <wp:posOffset>2301876</wp:posOffset>
            </wp:positionV>
            <wp:extent cx="1730440" cy="2307020"/>
            <wp:effectExtent l="133350" t="95250" r="136525" b="93345"/>
            <wp:wrapNone/>
            <wp:docPr id="1927416733" name="Kép 6" descr="A képen személy, kültéri, fa, talaj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416733" name="Kép 6" descr="A képen személy, kültéri, fa, talaj látható&#10;&#10;Automatikusan generált leírá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87171">
                      <a:off x="0" y="0"/>
                      <a:ext cx="1730440" cy="230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inline distT="0" distB="0" distL="0" distR="0" wp14:anchorId="376655CE" wp14:editId="21473667">
            <wp:extent cx="2804181" cy="2103755"/>
            <wp:effectExtent l="0" t="0" r="0" b="0"/>
            <wp:docPr id="1994859725" name="Kép 3" descr="A képen személy, fű, fa, kültéri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859725" name="Kép 3" descr="A képen személy, fű, fa, kültéri látható&#10;&#10;Automatikusan generált leírá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81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u-HU"/>
        </w:rPr>
        <w:drawing>
          <wp:inline distT="0" distB="0" distL="0" distR="0" wp14:anchorId="6CC6FB2D" wp14:editId="5B60CE58">
            <wp:extent cx="2819400" cy="2115172"/>
            <wp:effectExtent l="0" t="0" r="0" b="0"/>
            <wp:docPr id="519840637" name="Kép 4" descr="A képen személy, talaj, fa, kültéri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840637" name="Kép 4" descr="A képen személy, talaj, fa, kültéri látható&#10;&#10;Automatikusan generált leírá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19400" cy="2115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EE29E" w14:textId="1D3B0952" w:rsidR="0085738D" w:rsidRDefault="0085738D" w:rsidP="0085738D">
      <w:pPr>
        <w:spacing w:line="360" w:lineRule="auto"/>
      </w:pPr>
      <w:r>
        <w:rPr>
          <w:noProof/>
          <w:lang w:eastAsia="hu-HU"/>
        </w:rPr>
        <w:drawing>
          <wp:inline distT="0" distB="0" distL="0" distR="0" wp14:anchorId="41684039" wp14:editId="74989940">
            <wp:extent cx="2806700" cy="2105644"/>
            <wp:effectExtent l="0" t="0" r="0" b="9525"/>
            <wp:docPr id="112182857" name="Kép 5" descr="A képen személy, kültéri, talaj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82857" name="Kép 5" descr="A képen személy, kültéri, talaj látható&#10;&#10;Automatikusan generált leírá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2105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sectPr w:rsidR="00857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8D"/>
    <w:rsid w:val="00607642"/>
    <w:rsid w:val="0085738D"/>
    <w:rsid w:val="00B527E8"/>
    <w:rsid w:val="00D7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3A0A"/>
  <w15:chartTrackingRefBased/>
  <w15:docId w15:val="{69D76346-BDC7-4858-A3F1-E7ED360B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Lívia Henrietta</dc:creator>
  <cp:keywords/>
  <dc:description/>
  <cp:lastModifiedBy>Lévai Attila</cp:lastModifiedBy>
  <cp:revision>2</cp:revision>
  <dcterms:created xsi:type="dcterms:W3CDTF">2023-05-02T12:24:00Z</dcterms:created>
  <dcterms:modified xsi:type="dcterms:W3CDTF">2023-05-02T12:24:00Z</dcterms:modified>
</cp:coreProperties>
</file>