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4472C8" w14:textId="40A8D224" w:rsidR="0065659B" w:rsidRDefault="0065659B" w:rsidP="0088216A">
      <w:pPr>
        <w:ind w:left="720" w:hanging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A4251F3" wp14:editId="2C46B247">
            <wp:extent cx="1276350" cy="954242"/>
            <wp:effectExtent l="0" t="0" r="0" b="0"/>
            <wp:docPr id="628326723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802" cy="962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D7C80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                              </w:t>
      </w:r>
      <w:r w:rsidR="009F4FA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      </w:t>
      </w:r>
      <w:r w:rsidR="0013186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1E98767" wp14:editId="1640D2B2">
            <wp:extent cx="979200" cy="979200"/>
            <wp:effectExtent l="0" t="0" r="0" b="0"/>
            <wp:docPr id="604150662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200" cy="97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C98E69" w14:textId="4A9C67BC" w:rsidR="00295138" w:rsidRPr="00040068" w:rsidRDefault="00096DEF" w:rsidP="00295138">
      <w:pPr>
        <w:ind w:left="720" w:hanging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0068">
        <w:rPr>
          <w:rFonts w:ascii="Times New Roman" w:hAnsi="Times New Roman" w:cs="Times New Roman"/>
          <w:b/>
          <w:bCs/>
          <w:sz w:val="28"/>
          <w:szCs w:val="28"/>
        </w:rPr>
        <w:t xml:space="preserve">„Szlovénia és Horvátország </w:t>
      </w:r>
      <w:r w:rsidR="00040068" w:rsidRPr="00040068">
        <w:rPr>
          <w:rFonts w:ascii="Times New Roman" w:hAnsi="Times New Roman" w:cs="Times New Roman"/>
          <w:b/>
          <w:bCs/>
          <w:sz w:val="28"/>
          <w:szCs w:val="28"/>
        </w:rPr>
        <w:t>magyar örökségei nyomában”</w:t>
      </w:r>
    </w:p>
    <w:p w14:paraId="1A1E6E97" w14:textId="541A4771" w:rsidR="00040068" w:rsidRDefault="00040068" w:rsidP="00295138">
      <w:pPr>
        <w:ind w:left="720" w:hanging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Tanulmányi kirándulás</w:t>
      </w:r>
    </w:p>
    <w:p w14:paraId="15DDFAB1" w14:textId="20C351CD" w:rsidR="005D7C80" w:rsidRDefault="005D7C80" w:rsidP="00295138">
      <w:pPr>
        <w:ind w:left="720" w:hanging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2026. június </w:t>
      </w:r>
      <w:r w:rsidR="00A25B81">
        <w:rPr>
          <w:rFonts w:ascii="Times New Roman" w:hAnsi="Times New Roman" w:cs="Times New Roman"/>
          <w:sz w:val="28"/>
          <w:szCs w:val="28"/>
        </w:rPr>
        <w:t>8-12.</w:t>
      </w:r>
      <w:r w:rsidR="00E554B4" w:rsidRPr="00E554B4">
        <w:t xml:space="preserve"> </w:t>
      </w:r>
    </w:p>
    <w:p w14:paraId="365D9772" w14:textId="3D141DEE" w:rsidR="00332774" w:rsidRDefault="00332774" w:rsidP="00295138">
      <w:pPr>
        <w:ind w:left="720" w:hanging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Projektazonosító: </w:t>
      </w:r>
      <w:r w:rsidR="00E554B4" w:rsidRPr="00E554B4">
        <w:rPr>
          <w:rFonts w:ascii="Times New Roman" w:hAnsi="Times New Roman" w:cs="Times New Roman"/>
          <w:sz w:val="28"/>
          <w:szCs w:val="28"/>
        </w:rPr>
        <w:t>HAT-KP-1-2025/1-001146</w:t>
      </w:r>
    </w:p>
    <w:p w14:paraId="4B3E66A9" w14:textId="5E8C631F" w:rsidR="00040068" w:rsidRDefault="00040068" w:rsidP="00295138">
      <w:pPr>
        <w:ind w:left="720" w:hanging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7.a</w:t>
      </w:r>
    </w:p>
    <w:p w14:paraId="4A988A91" w14:textId="0DF8F900" w:rsidR="00E554B4" w:rsidRPr="00096DEF" w:rsidRDefault="00E554B4" w:rsidP="00295138">
      <w:pPr>
        <w:ind w:left="720" w:hanging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Kísérő tanárok: </w:t>
      </w:r>
      <w:proofErr w:type="spellStart"/>
      <w:r>
        <w:rPr>
          <w:rFonts w:ascii="Times New Roman" w:hAnsi="Times New Roman" w:cs="Times New Roman"/>
          <w:sz w:val="28"/>
          <w:szCs w:val="28"/>
        </w:rPr>
        <w:t>Eklics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Judit és </w:t>
      </w:r>
      <w:proofErr w:type="spellStart"/>
      <w:r>
        <w:rPr>
          <w:rFonts w:ascii="Times New Roman" w:hAnsi="Times New Roman" w:cs="Times New Roman"/>
          <w:sz w:val="28"/>
          <w:szCs w:val="28"/>
        </w:rPr>
        <w:t>Surányi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Eszter</w:t>
      </w:r>
    </w:p>
    <w:p w14:paraId="18D6E589" w14:textId="77777777" w:rsidR="00295138" w:rsidRDefault="00295138" w:rsidP="008F2337">
      <w:pPr>
        <w:ind w:left="720" w:hanging="360"/>
      </w:pPr>
    </w:p>
    <w:p w14:paraId="1396BB15" w14:textId="7BFF3B1F" w:rsidR="008F2337" w:rsidRPr="00E554B4" w:rsidRDefault="008F2337" w:rsidP="008F2337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bCs/>
        </w:rPr>
      </w:pPr>
      <w:r w:rsidRPr="00E554B4">
        <w:rPr>
          <w:rFonts w:ascii="Times New Roman" w:hAnsi="Times New Roman" w:cs="Times New Roman"/>
          <w:b/>
          <w:bCs/>
        </w:rPr>
        <w:t xml:space="preserve">Előkészületek </w:t>
      </w:r>
    </w:p>
    <w:p w14:paraId="14A76911" w14:textId="60F61D1A" w:rsidR="007E3D41" w:rsidRPr="00E554B4" w:rsidRDefault="1AD67495" w:rsidP="008F2337">
      <w:pPr>
        <w:jc w:val="both"/>
        <w:rPr>
          <w:rFonts w:ascii="Times New Roman" w:hAnsi="Times New Roman" w:cs="Times New Roman"/>
        </w:rPr>
      </w:pPr>
      <w:r w:rsidRPr="33F3C680">
        <w:rPr>
          <w:rFonts w:ascii="Times New Roman" w:hAnsi="Times New Roman" w:cs="Times New Roman"/>
        </w:rPr>
        <w:t>Az idei tanévben a három hetedik osztály három nyertes pályázat keretében valósította meg a Határtalanul programot. Az osztályok ugyanarra a programcsomagra pályáztak, így három külön busszal, de két időpontban, 2026</w:t>
      </w:r>
      <w:r w:rsidR="2254884F" w:rsidRPr="33F3C680">
        <w:rPr>
          <w:rFonts w:ascii="Times New Roman" w:hAnsi="Times New Roman" w:cs="Times New Roman"/>
        </w:rPr>
        <w:t>.</w:t>
      </w:r>
      <w:r w:rsidRPr="33F3C680">
        <w:rPr>
          <w:rFonts w:ascii="Times New Roman" w:hAnsi="Times New Roman" w:cs="Times New Roman"/>
        </w:rPr>
        <w:t xml:space="preserve"> június 8-12. között (7.a és 7.b), illetve június 11-15. között (7.c) jártuk végig a Muravidék és Horvátország csodálatos helyeit. Az előkészületeket, az értékelőórát és a témanapot a kísérő tanárok az évfolyam tanulóival közösen valósították meg. </w:t>
      </w:r>
    </w:p>
    <w:p w14:paraId="7E4A8CD2" w14:textId="7429CE15" w:rsidR="00781486" w:rsidRPr="00E554B4" w:rsidRDefault="1AD67495" w:rsidP="008F2337">
      <w:pPr>
        <w:jc w:val="both"/>
        <w:rPr>
          <w:rFonts w:ascii="Times New Roman" w:hAnsi="Times New Roman" w:cs="Times New Roman"/>
        </w:rPr>
      </w:pPr>
      <w:r w:rsidRPr="33F3C680">
        <w:rPr>
          <w:rFonts w:ascii="Times New Roman" w:hAnsi="Times New Roman" w:cs="Times New Roman"/>
        </w:rPr>
        <w:t xml:space="preserve">Az utazás előtt több osztályfőnöki </w:t>
      </w:r>
      <w:r w:rsidR="720B3693" w:rsidRPr="33F3C680">
        <w:rPr>
          <w:rFonts w:ascii="Times New Roman" w:hAnsi="Times New Roman" w:cs="Times New Roman"/>
        </w:rPr>
        <w:t>és etika</w:t>
      </w:r>
      <w:r w:rsidRPr="33F3C680">
        <w:rPr>
          <w:rFonts w:ascii="Times New Roman" w:hAnsi="Times New Roman" w:cs="Times New Roman"/>
        </w:rPr>
        <w:t xml:space="preserve">óra keretében foglalkoztunk a kirándulás előkészítésével. </w:t>
      </w:r>
      <w:r w:rsidR="720B3693" w:rsidRPr="33F3C680">
        <w:rPr>
          <w:rFonts w:ascii="Times New Roman" w:hAnsi="Times New Roman" w:cs="Times New Roman"/>
        </w:rPr>
        <w:t>A diákok csoportokban PPT-t készítettek a napi programokról, amit a saját osztályukban előadtak</w:t>
      </w:r>
      <w:r w:rsidR="7ACE444E" w:rsidRPr="33F3C680">
        <w:rPr>
          <w:rFonts w:ascii="Times New Roman" w:hAnsi="Times New Roman" w:cs="Times New Roman"/>
        </w:rPr>
        <w:t>. Á</w:t>
      </w:r>
      <w:r w:rsidR="720B3693" w:rsidRPr="33F3C680">
        <w:rPr>
          <w:rFonts w:ascii="Times New Roman" w:hAnsi="Times New Roman" w:cs="Times New Roman"/>
        </w:rPr>
        <w:t xml:space="preserve">tbeszéltük </w:t>
      </w:r>
      <w:r w:rsidR="7ACE444E" w:rsidRPr="33F3C680">
        <w:rPr>
          <w:rFonts w:ascii="Times New Roman" w:hAnsi="Times New Roman" w:cs="Times New Roman"/>
        </w:rPr>
        <w:t xml:space="preserve">osztály szinten </w:t>
      </w:r>
      <w:r w:rsidR="720B3693" w:rsidRPr="33F3C680">
        <w:rPr>
          <w:rFonts w:ascii="Times New Roman" w:hAnsi="Times New Roman" w:cs="Times New Roman"/>
        </w:rPr>
        <w:t xml:space="preserve">a </w:t>
      </w:r>
      <w:r w:rsidRPr="33F3C680">
        <w:rPr>
          <w:rFonts w:ascii="Times New Roman" w:hAnsi="Times New Roman" w:cs="Times New Roman"/>
        </w:rPr>
        <w:t>technikai információk</w:t>
      </w:r>
      <w:r w:rsidR="720B3693" w:rsidRPr="33F3C680">
        <w:rPr>
          <w:rFonts w:ascii="Times New Roman" w:hAnsi="Times New Roman" w:cs="Times New Roman"/>
        </w:rPr>
        <w:t>at</w:t>
      </w:r>
      <w:r w:rsidR="010DDBC4" w:rsidRPr="33F3C680">
        <w:rPr>
          <w:rFonts w:ascii="Times New Roman" w:hAnsi="Times New Roman" w:cs="Times New Roman"/>
        </w:rPr>
        <w:t xml:space="preserve"> (</w:t>
      </w:r>
      <w:r w:rsidR="09F09E78" w:rsidRPr="33F3C680">
        <w:rPr>
          <w:rFonts w:ascii="Times New Roman" w:hAnsi="Times New Roman" w:cs="Times New Roman"/>
        </w:rPr>
        <w:t>m</w:t>
      </w:r>
      <w:r w:rsidR="074BFC91" w:rsidRPr="33F3C680">
        <w:rPr>
          <w:rFonts w:ascii="Times New Roman" w:hAnsi="Times New Roman" w:cs="Times New Roman"/>
        </w:rPr>
        <w:t>it kell vinni az útra, mekkora lehet a bőrönd</w:t>
      </w:r>
      <w:r w:rsidR="2E34EFC9" w:rsidRPr="33F3C680">
        <w:rPr>
          <w:rFonts w:ascii="Times New Roman" w:hAnsi="Times New Roman" w:cs="Times New Roman"/>
        </w:rPr>
        <w:t xml:space="preserve">, hol lesz a szállás, ki kivel fog egy szobában lakni, </w:t>
      </w:r>
      <w:r w:rsidR="222E92E9" w:rsidRPr="33F3C680">
        <w:rPr>
          <w:rFonts w:ascii="Times New Roman" w:hAnsi="Times New Roman" w:cs="Times New Roman"/>
        </w:rPr>
        <w:t>milyen szabályok vannak a buszon, hogy kell viselkedni a múzeumokban, várakban, templomokban stb.)</w:t>
      </w:r>
      <w:r w:rsidR="720B3693" w:rsidRPr="33F3C680">
        <w:rPr>
          <w:rFonts w:ascii="Times New Roman" w:hAnsi="Times New Roman" w:cs="Times New Roman"/>
        </w:rPr>
        <w:t xml:space="preserve">. Ezután </w:t>
      </w:r>
      <w:r w:rsidRPr="33F3C680">
        <w:rPr>
          <w:rFonts w:ascii="Times New Roman" w:hAnsi="Times New Roman" w:cs="Times New Roman"/>
        </w:rPr>
        <w:t>közösen, évfolyam szinten megtartott</w:t>
      </w:r>
      <w:r w:rsidR="720B3693" w:rsidRPr="33F3C680">
        <w:rPr>
          <w:rFonts w:ascii="Times New Roman" w:hAnsi="Times New Roman" w:cs="Times New Roman"/>
        </w:rPr>
        <w:t>uk a</w:t>
      </w:r>
      <w:r w:rsidRPr="33F3C680">
        <w:rPr>
          <w:rFonts w:ascii="Times New Roman" w:hAnsi="Times New Roman" w:cs="Times New Roman"/>
        </w:rPr>
        <w:t xml:space="preserve"> ráhangolód</w:t>
      </w:r>
      <w:r w:rsidR="720B3693" w:rsidRPr="33F3C680">
        <w:rPr>
          <w:rFonts w:ascii="Times New Roman" w:hAnsi="Times New Roman" w:cs="Times New Roman"/>
        </w:rPr>
        <w:t>ó órát május 27-én</w:t>
      </w:r>
      <w:r w:rsidR="7ACE444E" w:rsidRPr="33F3C680">
        <w:rPr>
          <w:rFonts w:ascii="Times New Roman" w:hAnsi="Times New Roman" w:cs="Times New Roman"/>
        </w:rPr>
        <w:t>:</w:t>
      </w:r>
      <w:r w:rsidR="720B3693" w:rsidRPr="33F3C680">
        <w:rPr>
          <w:rFonts w:ascii="Times New Roman" w:hAnsi="Times New Roman" w:cs="Times New Roman"/>
        </w:rPr>
        <w:t xml:space="preserve"> </w:t>
      </w:r>
    </w:p>
    <w:p w14:paraId="52A08954" w14:textId="67111392" w:rsidR="00781486" w:rsidRPr="00E554B4" w:rsidRDefault="720B3693" w:rsidP="00781486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33F3C680">
        <w:rPr>
          <w:rFonts w:ascii="Times New Roman" w:hAnsi="Times New Roman" w:cs="Times New Roman"/>
        </w:rPr>
        <w:t>megnéztünk Trianonról egy kisfilmet, felelevenítettük a hozzá kapcsolódó szomorú eseményeket és annak következményeit, beszélgettünk az ott élő embereknek a magyarokhoz való viszonyáról</w:t>
      </w:r>
      <w:r w:rsidR="27A31221" w:rsidRPr="33F3C680">
        <w:rPr>
          <w:rFonts w:ascii="Times New Roman" w:hAnsi="Times New Roman" w:cs="Times New Roman"/>
        </w:rPr>
        <w:t>;</w:t>
      </w:r>
    </w:p>
    <w:p w14:paraId="65D991A9" w14:textId="15B4AD16" w:rsidR="00781486" w:rsidRPr="00E554B4" w:rsidRDefault="1AD67495" w:rsidP="00781486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33F3C680">
        <w:rPr>
          <w:rFonts w:ascii="Times New Roman" w:hAnsi="Times New Roman" w:cs="Times New Roman"/>
        </w:rPr>
        <w:t xml:space="preserve">előre kiadott témákból kiselőadást </w:t>
      </w:r>
      <w:r w:rsidR="7ACE444E" w:rsidRPr="33F3C680">
        <w:rPr>
          <w:rFonts w:ascii="Times New Roman" w:hAnsi="Times New Roman" w:cs="Times New Roman"/>
        </w:rPr>
        <w:t xml:space="preserve">tartottak </w:t>
      </w:r>
      <w:r w:rsidRPr="33F3C680">
        <w:rPr>
          <w:rFonts w:ascii="Times New Roman" w:hAnsi="Times New Roman" w:cs="Times New Roman"/>
        </w:rPr>
        <w:t xml:space="preserve">a </w:t>
      </w:r>
      <w:r w:rsidR="720B3693" w:rsidRPr="33F3C680">
        <w:rPr>
          <w:rFonts w:ascii="Times New Roman" w:hAnsi="Times New Roman" w:cs="Times New Roman"/>
        </w:rPr>
        <w:t>gyerekek</w:t>
      </w:r>
      <w:r w:rsidR="4F0112FB" w:rsidRPr="33F3C680">
        <w:rPr>
          <w:rFonts w:ascii="Times New Roman" w:hAnsi="Times New Roman" w:cs="Times New Roman"/>
        </w:rPr>
        <w:t xml:space="preserve"> (PPT-vel)</w:t>
      </w:r>
      <w:r w:rsidR="3E2C4F6E" w:rsidRPr="33F3C680">
        <w:rPr>
          <w:rFonts w:ascii="Times New Roman" w:hAnsi="Times New Roman" w:cs="Times New Roman"/>
        </w:rPr>
        <w:t>;</w:t>
      </w:r>
    </w:p>
    <w:p w14:paraId="20B9E653" w14:textId="5B410D07" w:rsidR="00781486" w:rsidRPr="00E554B4" w:rsidRDefault="7ACE444E" w:rsidP="00781486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33F3C680">
        <w:rPr>
          <w:rFonts w:ascii="Times New Roman" w:hAnsi="Times New Roman" w:cs="Times New Roman"/>
        </w:rPr>
        <w:t>egy kolléga beszélt a gyerekeknek a szlovéniai és horvátországi magyarság életéről, iskolarendszeréről, hagyományőrzéséről, gasztronómiájáról</w:t>
      </w:r>
      <w:r w:rsidR="57A71C67" w:rsidRPr="33F3C680">
        <w:rPr>
          <w:rFonts w:ascii="Times New Roman" w:hAnsi="Times New Roman" w:cs="Times New Roman"/>
        </w:rPr>
        <w:t>;</w:t>
      </w:r>
    </w:p>
    <w:p w14:paraId="7AB27C62" w14:textId="059C3139" w:rsidR="00781486" w:rsidRPr="00E554B4" w:rsidRDefault="4F0112FB" w:rsidP="00781486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33F3C680">
        <w:rPr>
          <w:rFonts w:ascii="Times New Roman" w:hAnsi="Times New Roman" w:cs="Times New Roman"/>
        </w:rPr>
        <w:t>m</w:t>
      </w:r>
      <w:r w:rsidR="7ACE444E" w:rsidRPr="33F3C680">
        <w:rPr>
          <w:rFonts w:ascii="Times New Roman" w:hAnsi="Times New Roman" w:cs="Times New Roman"/>
        </w:rPr>
        <w:t>egtanultunk egy muravidéki népdalt magyarul és szlovénul is</w:t>
      </w:r>
      <w:r w:rsidR="63191957" w:rsidRPr="33F3C680">
        <w:rPr>
          <w:rFonts w:ascii="Times New Roman" w:hAnsi="Times New Roman" w:cs="Times New Roman"/>
        </w:rPr>
        <w:t>;</w:t>
      </w:r>
    </w:p>
    <w:p w14:paraId="2BA8560D" w14:textId="1102F253" w:rsidR="00781486" w:rsidRPr="00E554B4" w:rsidRDefault="7ACE444E" w:rsidP="00781486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33F3C680">
        <w:rPr>
          <w:rFonts w:ascii="Times New Roman" w:hAnsi="Times New Roman" w:cs="Times New Roman"/>
        </w:rPr>
        <w:t>megoldottuk az Okosdoboz ide vonatkozó játékait</w:t>
      </w:r>
      <w:r w:rsidR="600B2FA4" w:rsidRPr="33F3C680">
        <w:rPr>
          <w:rFonts w:ascii="Times New Roman" w:hAnsi="Times New Roman" w:cs="Times New Roman"/>
        </w:rPr>
        <w:t>;</w:t>
      </w:r>
    </w:p>
    <w:p w14:paraId="303FA7FE" w14:textId="1A90293C" w:rsidR="00781486" w:rsidRPr="00E554B4" w:rsidRDefault="7ACE444E" w:rsidP="00781486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33F3C680">
        <w:rPr>
          <w:rFonts w:ascii="Times New Roman" w:hAnsi="Times New Roman" w:cs="Times New Roman"/>
        </w:rPr>
        <w:t>elmély</w:t>
      </w:r>
      <w:r w:rsidR="775389C1" w:rsidRPr="33F3C680">
        <w:rPr>
          <w:rFonts w:ascii="Times New Roman" w:hAnsi="Times New Roman" w:cs="Times New Roman"/>
        </w:rPr>
        <w:t>ed</w:t>
      </w:r>
      <w:r w:rsidRPr="33F3C680">
        <w:rPr>
          <w:rFonts w:ascii="Times New Roman" w:hAnsi="Times New Roman" w:cs="Times New Roman"/>
        </w:rPr>
        <w:t>tünk a témában a Határtalanul Barangoló Digitális Tartalomtár segítségével</w:t>
      </w:r>
      <w:r w:rsidR="7D3A4768" w:rsidRPr="33F3C680">
        <w:rPr>
          <w:rFonts w:ascii="Times New Roman" w:hAnsi="Times New Roman" w:cs="Times New Roman"/>
        </w:rPr>
        <w:t>;</w:t>
      </w:r>
    </w:p>
    <w:p w14:paraId="432DE938" w14:textId="417C84B9" w:rsidR="00031BCC" w:rsidRPr="00E554B4" w:rsidRDefault="775389C1" w:rsidP="00781486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33F3C680">
        <w:rPr>
          <w:rFonts w:ascii="Times New Roman" w:hAnsi="Times New Roman" w:cs="Times New Roman"/>
        </w:rPr>
        <w:t>még egyszer átbeszéltük az utazáshoz kapcsolódó szabályokat</w:t>
      </w:r>
      <w:r w:rsidR="5F71DE37" w:rsidRPr="33F3C680">
        <w:rPr>
          <w:rFonts w:ascii="Times New Roman" w:hAnsi="Times New Roman" w:cs="Times New Roman"/>
        </w:rPr>
        <w:t>.</w:t>
      </w:r>
    </w:p>
    <w:p w14:paraId="53B6F854" w14:textId="50210581" w:rsidR="00CE3761" w:rsidRPr="00CE3761" w:rsidRDefault="00781486" w:rsidP="00E554B4">
      <w:pPr>
        <w:pStyle w:val="NormlWeb"/>
        <w:jc w:val="center"/>
      </w:pPr>
      <w:r>
        <w:rPr>
          <w:noProof/>
        </w:rPr>
        <w:drawing>
          <wp:inline distT="0" distB="0" distL="0" distR="0" wp14:anchorId="77FE47C7" wp14:editId="6F55BC25">
            <wp:extent cx="1618322" cy="1218429"/>
            <wp:effectExtent l="0" t="0" r="1270" b="127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068" cy="125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64A9">
        <w:t xml:space="preserve"> </w:t>
      </w:r>
      <w:r w:rsidR="004864A9" w:rsidRPr="004864A9">
        <w:rPr>
          <w:noProof/>
        </w:rPr>
        <w:drawing>
          <wp:inline distT="0" distB="0" distL="0" distR="0" wp14:anchorId="65A8C9C5" wp14:editId="440AD9E3">
            <wp:extent cx="1610741" cy="1212850"/>
            <wp:effectExtent l="0" t="0" r="8890" b="6350"/>
            <wp:docPr id="100523739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104" cy="125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1BCC">
        <w:t xml:space="preserve"> </w:t>
      </w:r>
      <w:r w:rsidR="00031BCC" w:rsidRPr="00CE3761">
        <w:rPr>
          <w:noProof/>
        </w:rPr>
        <w:drawing>
          <wp:inline distT="0" distB="0" distL="0" distR="0" wp14:anchorId="79912C5B" wp14:editId="1DDD0B65">
            <wp:extent cx="1551709" cy="1168400"/>
            <wp:effectExtent l="0" t="0" r="0" b="0"/>
            <wp:docPr id="934156064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745" cy="117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3761">
        <w:t xml:space="preserve"> </w:t>
      </w:r>
    </w:p>
    <w:p w14:paraId="7F720DFD" w14:textId="12CD307B" w:rsidR="00E2729F" w:rsidRPr="00DD2175" w:rsidRDefault="00165D53" w:rsidP="008D4630">
      <w:pPr>
        <w:pStyle w:val="NormlWeb"/>
        <w:numPr>
          <w:ilvl w:val="0"/>
          <w:numId w:val="1"/>
        </w:numPr>
        <w:rPr>
          <w:b/>
          <w:bCs/>
        </w:rPr>
      </w:pPr>
      <w:r w:rsidRPr="00DD2175">
        <w:rPr>
          <w:b/>
          <w:bCs/>
        </w:rPr>
        <w:lastRenderedPageBreak/>
        <w:t>Az utazás</w:t>
      </w:r>
      <w:r w:rsidR="00295138" w:rsidRPr="00DD2175">
        <w:rPr>
          <w:b/>
          <w:bCs/>
        </w:rPr>
        <w:t xml:space="preserve"> </w:t>
      </w:r>
    </w:p>
    <w:p w14:paraId="5DE8D93B" w14:textId="241C9546" w:rsidR="00295138" w:rsidRPr="0072025E" w:rsidRDefault="008D4630" w:rsidP="00332040">
      <w:pPr>
        <w:pStyle w:val="NormlWeb"/>
        <w:jc w:val="both"/>
        <w:rPr>
          <w:b/>
          <w:bCs/>
        </w:rPr>
      </w:pPr>
      <w:r w:rsidRPr="0072025E">
        <w:rPr>
          <w:b/>
          <w:bCs/>
        </w:rPr>
        <w:t>Első nap,</w:t>
      </w:r>
      <w:r w:rsidR="0072025E" w:rsidRPr="0072025E">
        <w:rPr>
          <w:b/>
          <w:bCs/>
        </w:rPr>
        <w:t xml:space="preserve"> 2026.</w:t>
      </w:r>
      <w:r w:rsidR="00142454" w:rsidRPr="0072025E">
        <w:rPr>
          <w:b/>
          <w:bCs/>
        </w:rPr>
        <w:t xml:space="preserve"> június </w:t>
      </w:r>
      <w:r w:rsidRPr="0072025E">
        <w:rPr>
          <w:b/>
          <w:bCs/>
        </w:rPr>
        <w:t>8.</w:t>
      </w:r>
    </w:p>
    <w:p w14:paraId="40FBCCD3" w14:textId="686D573D" w:rsidR="00567BBA" w:rsidRPr="00DD2175" w:rsidRDefault="0A689445" w:rsidP="00332040">
      <w:pPr>
        <w:pStyle w:val="NormlWeb"/>
        <w:jc w:val="both"/>
      </w:pPr>
      <w:r>
        <w:t>R</w:t>
      </w:r>
      <w:r w:rsidR="7BBE5C84">
        <w:t>eggel 7.00 órakor indultunk</w:t>
      </w:r>
      <w:r w:rsidR="26FA71F9">
        <w:t xml:space="preserve"> Pécsről</w:t>
      </w:r>
      <w:r w:rsidR="61C4C8EC">
        <w:t>.</w:t>
      </w:r>
      <w:r w:rsidR="220AC653">
        <w:t xml:space="preserve"> Először </w:t>
      </w:r>
      <w:r w:rsidR="00B732C8" w:rsidRPr="33F3C680">
        <w:rPr>
          <w:b/>
          <w:bCs/>
        </w:rPr>
        <w:t>Lendv</w:t>
      </w:r>
      <w:r w:rsidR="220AC653" w:rsidRPr="33F3C680">
        <w:rPr>
          <w:b/>
          <w:bCs/>
        </w:rPr>
        <w:t>ára</w:t>
      </w:r>
      <w:r w:rsidR="00B732C8" w:rsidRPr="33F3C680">
        <w:rPr>
          <w:b/>
          <w:bCs/>
        </w:rPr>
        <w:t xml:space="preserve"> (Lendava)</w:t>
      </w:r>
      <w:r w:rsidR="220AC653" w:rsidRPr="33F3C680">
        <w:rPr>
          <w:b/>
          <w:bCs/>
        </w:rPr>
        <w:t xml:space="preserve"> </w:t>
      </w:r>
      <w:r w:rsidR="220AC653">
        <w:t>látogattunk el</w:t>
      </w:r>
      <w:r w:rsidR="7CFB2E3E">
        <w:t>,</w:t>
      </w:r>
      <w:r w:rsidR="7D003519">
        <w:t xml:space="preserve"> itt</w:t>
      </w:r>
      <w:r w:rsidR="7CFB2E3E">
        <w:t xml:space="preserve"> megnéztük a</w:t>
      </w:r>
      <w:r w:rsidR="00B732C8">
        <w:t xml:space="preserve"> lendvai vár</w:t>
      </w:r>
      <w:r w:rsidR="63E90E3D">
        <w:t>at</w:t>
      </w:r>
      <w:r w:rsidR="00B732C8">
        <w:t>, ahol Zala György emlékkiállítás található, aki többek között a Hősök tere szoborcsoportját is alkotta</w:t>
      </w:r>
      <w:r w:rsidR="63E90E3D">
        <w:t>, a t</w:t>
      </w:r>
      <w:r w:rsidR="00B732C8">
        <w:t>örténeti kiállítás</w:t>
      </w:r>
      <w:r w:rsidR="63E90E3D">
        <w:t>t</w:t>
      </w:r>
      <w:r w:rsidR="00B732C8">
        <w:t xml:space="preserve">, ami bemutatja a lendvai magyarság történetét a </w:t>
      </w:r>
      <w:r w:rsidR="10BE38E8">
        <w:t>t</w:t>
      </w:r>
      <w:r w:rsidR="00B732C8">
        <w:t>rianoni békeszerződésig</w:t>
      </w:r>
      <w:r w:rsidR="2D25CB6A">
        <w:t>, majd</w:t>
      </w:r>
      <w:r w:rsidR="00B732C8">
        <w:t xml:space="preserve"> </w:t>
      </w:r>
      <w:r w:rsidR="2D25CB6A">
        <w:t>megemlékeztünk</w:t>
      </w:r>
      <w:r w:rsidR="00B732C8">
        <w:t xml:space="preserve"> Szent Istvánr</w:t>
      </w:r>
      <w:r w:rsidR="2D25CB6A">
        <w:t>ól</w:t>
      </w:r>
      <w:r w:rsidR="00B732C8">
        <w:t>,</w:t>
      </w:r>
      <w:r w:rsidR="637A535E">
        <w:t xml:space="preserve"> koszorút helyeztünk el a szobránál</w:t>
      </w:r>
      <w:r w:rsidR="00B732C8">
        <w:t xml:space="preserve"> a Szent Katalin templom mellett</w:t>
      </w:r>
      <w:r w:rsidR="637A535E">
        <w:t>, és a templomba is bementünk</w:t>
      </w:r>
      <w:r w:rsidR="00B732C8">
        <w:t xml:space="preserve">. </w:t>
      </w:r>
      <w:r w:rsidR="3D1DE00F">
        <w:t xml:space="preserve">Elsétáltunk </w:t>
      </w:r>
      <w:r w:rsidR="61550DC0">
        <w:t xml:space="preserve">a </w:t>
      </w:r>
      <w:r w:rsidR="00B732C8">
        <w:t>Makovecz Imre által tervezett Művelődés ház és színház</w:t>
      </w:r>
      <w:r w:rsidR="61550DC0">
        <w:t>hoz</w:t>
      </w:r>
      <w:r w:rsidR="00B732C8">
        <w:t>, melynek formai kialakítása a lendvai szőlőhegy présházait szimbolizálja</w:t>
      </w:r>
      <w:r w:rsidR="5F0BBC7F">
        <w:t>.</w:t>
      </w:r>
    </w:p>
    <w:p w14:paraId="63011F99" w14:textId="32532175" w:rsidR="00567BBA" w:rsidRDefault="00662DFF" w:rsidP="006E3201">
      <w:pPr>
        <w:pStyle w:val="NormlWeb"/>
        <w:jc w:val="center"/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 wp14:anchorId="430EC325" wp14:editId="45568CDD">
            <wp:extent cx="1297540" cy="1722120"/>
            <wp:effectExtent l="0" t="0" r="0" b="0"/>
            <wp:docPr id="1868151785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98" cy="1737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3"/>
          <w:szCs w:val="23"/>
        </w:rPr>
        <w:t xml:space="preserve">      </w:t>
      </w:r>
      <w:r w:rsidR="00567BBA">
        <w:rPr>
          <w:noProof/>
          <w:sz w:val="23"/>
          <w:szCs w:val="23"/>
        </w:rPr>
        <w:drawing>
          <wp:inline distT="0" distB="0" distL="0" distR="0" wp14:anchorId="435056CC" wp14:editId="225CDC0B">
            <wp:extent cx="2271448" cy="1712799"/>
            <wp:effectExtent l="0" t="0" r="0" b="1905"/>
            <wp:docPr id="920127790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743" cy="1726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34004">
        <w:rPr>
          <w:noProof/>
          <w:sz w:val="23"/>
          <w:szCs w:val="23"/>
        </w:rPr>
        <w:t xml:space="preserve">      </w:t>
      </w:r>
      <w:r w:rsidR="00ED405C">
        <w:rPr>
          <w:noProof/>
          <w:sz w:val="23"/>
          <w:szCs w:val="23"/>
        </w:rPr>
        <w:drawing>
          <wp:inline distT="0" distB="0" distL="0" distR="0" wp14:anchorId="3560DE8D" wp14:editId="3C7E94E4">
            <wp:extent cx="1256500" cy="1668780"/>
            <wp:effectExtent l="0" t="0" r="1270" b="7620"/>
            <wp:docPr id="1715526182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583" cy="1686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3BCF51" w14:textId="77777777" w:rsidR="001E08A6" w:rsidRPr="00DD2175" w:rsidRDefault="00984411" w:rsidP="00332040">
      <w:pPr>
        <w:pStyle w:val="NormlWeb"/>
        <w:jc w:val="both"/>
      </w:pPr>
      <w:r w:rsidRPr="00DD2175">
        <w:t xml:space="preserve">A következő állomásunk </w:t>
      </w:r>
      <w:proofErr w:type="spellStart"/>
      <w:r w:rsidR="00165D53" w:rsidRPr="00DD2175">
        <w:rPr>
          <w:b/>
          <w:bCs/>
        </w:rPr>
        <w:t>Bánuta</w:t>
      </w:r>
      <w:proofErr w:type="spellEnd"/>
      <w:r w:rsidRPr="00DD2175">
        <w:rPr>
          <w:b/>
          <w:bCs/>
        </w:rPr>
        <w:t xml:space="preserve"> </w:t>
      </w:r>
      <w:r w:rsidRPr="00DD2175">
        <w:t xml:space="preserve">volt, ahol </w:t>
      </w:r>
      <w:r w:rsidR="00CC2038" w:rsidRPr="00DD2175">
        <w:t xml:space="preserve">meglátogattuk a </w:t>
      </w:r>
      <w:r w:rsidR="00165D53" w:rsidRPr="00DD2175">
        <w:t>Muravidéki Mintagazdaság</w:t>
      </w:r>
      <w:r w:rsidR="00CC2038" w:rsidRPr="00DD2175">
        <w:t>ot</w:t>
      </w:r>
      <w:r w:rsidR="00165D53" w:rsidRPr="00DD2175">
        <w:t xml:space="preserve">. </w:t>
      </w:r>
      <w:r w:rsidR="00A53A00" w:rsidRPr="00DD2175">
        <w:t xml:space="preserve">Megismerkedtünk az itt termesztett növényekkel (pl. áfonya, </w:t>
      </w:r>
      <w:r w:rsidR="00191FDB" w:rsidRPr="00DD2175">
        <w:t>ribizli, egres, spárga</w:t>
      </w:r>
      <w:r w:rsidR="000D66C1" w:rsidRPr="00DD2175">
        <w:t>,</w:t>
      </w:r>
      <w:r w:rsidR="000D42F4" w:rsidRPr="00DD2175">
        <w:t xml:space="preserve"> </w:t>
      </w:r>
      <w:proofErr w:type="spellStart"/>
      <w:r w:rsidR="000D42F4" w:rsidRPr="00DD2175">
        <w:t>gyógy</w:t>
      </w:r>
      <w:proofErr w:type="spellEnd"/>
      <w:r w:rsidR="000D42F4" w:rsidRPr="00DD2175">
        <w:t>- és fűszernövények</w:t>
      </w:r>
      <w:r w:rsidR="00191FDB" w:rsidRPr="00DD2175">
        <w:t xml:space="preserve">), </w:t>
      </w:r>
      <w:r w:rsidR="00F24E75" w:rsidRPr="00DD2175">
        <w:t xml:space="preserve">az </w:t>
      </w:r>
      <w:r w:rsidR="00FB1411" w:rsidRPr="00DD2175">
        <w:t>iskolakerttel, a halak és növények harmonikus együttélé</w:t>
      </w:r>
      <w:r w:rsidR="00C1776E" w:rsidRPr="00DD2175">
        <w:t xml:space="preserve">sén alapuló </w:t>
      </w:r>
      <w:proofErr w:type="spellStart"/>
      <w:r w:rsidR="00C1776E" w:rsidRPr="00DD2175">
        <w:t>akvapóniás</w:t>
      </w:r>
      <w:proofErr w:type="spellEnd"/>
      <w:r w:rsidR="00C1776E" w:rsidRPr="00DD2175">
        <w:t xml:space="preserve"> egységgel, </w:t>
      </w:r>
      <w:r w:rsidR="00BF0E66" w:rsidRPr="00DD2175">
        <w:t>a környéken tenyésztett állatokkal (</w:t>
      </w:r>
      <w:r w:rsidR="00A40821" w:rsidRPr="00DD2175">
        <w:t>nyúl, ló, szamár, szürkemarha</w:t>
      </w:r>
      <w:r w:rsidR="000D66C1" w:rsidRPr="00DD2175">
        <w:t>),</w:t>
      </w:r>
      <w:r w:rsidR="00C97F23" w:rsidRPr="00DD2175">
        <w:t xml:space="preserve"> </w:t>
      </w:r>
      <w:r w:rsidR="001E08A6" w:rsidRPr="00DD2175">
        <w:t xml:space="preserve">és kóstolhattunk liofilizált gyümölcsöket. </w:t>
      </w:r>
    </w:p>
    <w:p w14:paraId="2C74F6A7" w14:textId="072C6F3F" w:rsidR="00995EB3" w:rsidRDefault="00995EB3" w:rsidP="00CA028D">
      <w:pPr>
        <w:pStyle w:val="NormlWeb"/>
        <w:jc w:val="center"/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 wp14:anchorId="5F99354C" wp14:editId="2147A216">
            <wp:extent cx="1184590" cy="1574165"/>
            <wp:effectExtent l="0" t="0" r="0" b="6985"/>
            <wp:docPr id="1901262251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498" cy="1600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A028D">
        <w:rPr>
          <w:noProof/>
          <w:sz w:val="23"/>
          <w:szCs w:val="23"/>
        </w:rPr>
        <w:t xml:space="preserve">  </w:t>
      </w:r>
      <w:r w:rsidR="00E37536">
        <w:rPr>
          <w:noProof/>
          <w:sz w:val="23"/>
          <w:szCs w:val="23"/>
        </w:rPr>
        <w:drawing>
          <wp:inline distT="0" distB="0" distL="0" distR="0" wp14:anchorId="59163FF1" wp14:editId="0A365DD1">
            <wp:extent cx="2073987" cy="1602078"/>
            <wp:effectExtent l="0" t="0" r="2540" b="0"/>
            <wp:docPr id="1519112853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35" cy="1623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3002A">
        <w:rPr>
          <w:noProof/>
          <w:sz w:val="23"/>
          <w:szCs w:val="23"/>
        </w:rPr>
        <w:t xml:space="preserve"> </w:t>
      </w:r>
      <w:r w:rsidR="00E3002A">
        <w:rPr>
          <w:noProof/>
          <w:sz w:val="23"/>
          <w:szCs w:val="23"/>
        </w:rPr>
        <w:drawing>
          <wp:inline distT="0" distB="0" distL="0" distR="0" wp14:anchorId="33485291" wp14:editId="5421F99C">
            <wp:extent cx="2152650" cy="1620703"/>
            <wp:effectExtent l="0" t="0" r="0" b="0"/>
            <wp:docPr id="2014541803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27" cy="1639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ABEC72" w14:textId="4B8FA973" w:rsidR="004770AB" w:rsidRPr="00722D53" w:rsidRDefault="5749E728" w:rsidP="00332040">
      <w:pPr>
        <w:pStyle w:val="NormlWeb"/>
        <w:jc w:val="both"/>
        <w:rPr>
          <w:color w:val="221F1F"/>
        </w:rPr>
      </w:pPr>
      <w:r>
        <w:t xml:space="preserve">Megnéztük </w:t>
      </w:r>
      <w:r w:rsidR="00B732C8" w:rsidRPr="33F3C680">
        <w:rPr>
          <w:b/>
          <w:bCs/>
        </w:rPr>
        <w:t>Göntérház</w:t>
      </w:r>
      <w:r w:rsidR="4D63D9D3" w:rsidRPr="33F3C680">
        <w:rPr>
          <w:b/>
          <w:bCs/>
        </w:rPr>
        <w:t>án</w:t>
      </w:r>
      <w:r w:rsidR="00B732C8" w:rsidRPr="33F3C680">
        <w:rPr>
          <w:b/>
          <w:bCs/>
        </w:rPr>
        <w:t xml:space="preserve"> </w:t>
      </w:r>
      <w:r w:rsidR="00B732C8">
        <w:t>a 19. századi szoknyás harangláb</w:t>
      </w:r>
      <w:r w:rsidR="4D63D9D3">
        <w:t>at</w:t>
      </w:r>
      <w:r w:rsidR="00B732C8">
        <w:t>, mely a legrégibb vallásos építménye a falunak</w:t>
      </w:r>
      <w:r w:rsidR="3D9C0B3B" w:rsidRPr="33F3C680">
        <w:rPr>
          <w:b/>
          <w:bCs/>
        </w:rPr>
        <w:t xml:space="preserve">, </w:t>
      </w:r>
      <w:r w:rsidR="4693547D">
        <w:t>megálltunk</w:t>
      </w:r>
      <w:r w:rsidR="4693547D" w:rsidRPr="33F3C680">
        <w:rPr>
          <w:b/>
          <w:bCs/>
        </w:rPr>
        <w:t xml:space="preserve"> </w:t>
      </w:r>
      <w:r w:rsidR="00B732C8" w:rsidRPr="33F3C680">
        <w:rPr>
          <w:b/>
          <w:bCs/>
        </w:rPr>
        <w:t>Dobronak</w:t>
      </w:r>
      <w:r w:rsidR="3D9C0B3B" w:rsidRPr="33F3C680">
        <w:rPr>
          <w:b/>
          <w:bCs/>
        </w:rPr>
        <w:t>on</w:t>
      </w:r>
      <w:r w:rsidR="00B732C8" w:rsidRPr="33F3C680">
        <w:rPr>
          <w:b/>
          <w:bCs/>
        </w:rPr>
        <w:t xml:space="preserve"> </w:t>
      </w:r>
      <w:r w:rsidR="00B732C8">
        <w:t>a falu híres szülötte</w:t>
      </w:r>
      <w:r w:rsidR="2E5BAFBD">
        <w:t xml:space="preserve">, </w:t>
      </w:r>
      <w:r w:rsidR="00B732C8" w:rsidRPr="33F3C680">
        <w:rPr>
          <w:color w:val="221F1F"/>
        </w:rPr>
        <w:t>Dobronoki György</w:t>
      </w:r>
      <w:r w:rsidR="2E5BAFBD" w:rsidRPr="33F3C680">
        <w:rPr>
          <w:color w:val="221F1F"/>
        </w:rPr>
        <w:t xml:space="preserve"> </w:t>
      </w:r>
      <w:r w:rsidR="00B732C8" w:rsidRPr="33F3C680">
        <w:rPr>
          <w:color w:val="221F1F"/>
        </w:rPr>
        <w:t>ház</w:t>
      </w:r>
      <w:r w:rsidR="2E5BAFBD" w:rsidRPr="33F3C680">
        <w:rPr>
          <w:color w:val="221F1F"/>
        </w:rPr>
        <w:t>á</w:t>
      </w:r>
      <w:r w:rsidR="00B732C8" w:rsidRPr="33F3C680">
        <w:rPr>
          <w:color w:val="221F1F"/>
        </w:rPr>
        <w:t>nál</w:t>
      </w:r>
      <w:r w:rsidR="4693547D" w:rsidRPr="33F3C680">
        <w:rPr>
          <w:color w:val="221F1F"/>
        </w:rPr>
        <w:t xml:space="preserve">, </w:t>
      </w:r>
      <w:r w:rsidR="74ED447B" w:rsidRPr="33F3C680">
        <w:rPr>
          <w:color w:val="221F1F"/>
        </w:rPr>
        <w:t>megtekintettük</w:t>
      </w:r>
      <w:r w:rsidR="00B732C8" w:rsidRPr="33F3C680">
        <w:rPr>
          <w:color w:val="221F1F"/>
        </w:rPr>
        <w:t xml:space="preserve"> </w:t>
      </w:r>
      <w:r w:rsidR="15BBA43F" w:rsidRPr="33F3C680">
        <w:rPr>
          <w:color w:val="221F1F"/>
        </w:rPr>
        <w:t xml:space="preserve">a </w:t>
      </w:r>
      <w:r w:rsidR="15BBA43F" w:rsidRPr="33F3C680">
        <w:rPr>
          <w:b/>
          <w:bCs/>
        </w:rPr>
        <w:t>b</w:t>
      </w:r>
      <w:r w:rsidR="74ED447B" w:rsidRPr="33F3C680">
        <w:rPr>
          <w:b/>
          <w:bCs/>
        </w:rPr>
        <w:t>ántornya</w:t>
      </w:r>
      <w:r w:rsidR="15BBA43F" w:rsidRPr="33F3C680">
        <w:rPr>
          <w:b/>
          <w:bCs/>
        </w:rPr>
        <w:t>i</w:t>
      </w:r>
      <w:r w:rsidR="74ED447B" w:rsidRPr="33F3C680">
        <w:rPr>
          <w:b/>
          <w:bCs/>
        </w:rPr>
        <w:t xml:space="preserve"> </w:t>
      </w:r>
      <w:r w:rsidR="74ED447B">
        <w:t>Szűz Mária-templom</w:t>
      </w:r>
      <w:r w:rsidR="15BBA43F">
        <w:t>ot</w:t>
      </w:r>
      <w:r w:rsidR="74ED447B">
        <w:t xml:space="preserve"> a Szent László-legendát ábrázoló freskókkal, amelyet Aquila János</w:t>
      </w:r>
      <w:r w:rsidR="74ED447B" w:rsidRPr="33F3C680">
        <w:rPr>
          <w:b/>
          <w:bCs/>
        </w:rPr>
        <w:t xml:space="preserve"> </w:t>
      </w:r>
      <w:r w:rsidR="74ED447B">
        <w:t>festett</w:t>
      </w:r>
      <w:r w:rsidR="15BBA43F">
        <w:t>, és</w:t>
      </w:r>
      <w:r w:rsidR="74ED447B">
        <w:t xml:space="preserve"> </w:t>
      </w:r>
      <w:r w:rsidR="74ED447B" w:rsidRPr="33F3C680">
        <w:rPr>
          <w:b/>
          <w:bCs/>
        </w:rPr>
        <w:t>Nagytótlak</w:t>
      </w:r>
      <w:r w:rsidR="15BBA43F" w:rsidRPr="33F3C680">
        <w:rPr>
          <w:b/>
          <w:bCs/>
        </w:rPr>
        <w:t>on</w:t>
      </w:r>
      <w:r w:rsidR="74ED447B" w:rsidRPr="33F3C680">
        <w:rPr>
          <w:b/>
          <w:bCs/>
        </w:rPr>
        <w:t xml:space="preserve"> </w:t>
      </w:r>
      <w:r w:rsidR="15BBA43F">
        <w:t>a</w:t>
      </w:r>
      <w:r w:rsidR="74ED447B">
        <w:t xml:space="preserve"> Szent Miklós és Szűz Mária-templom</w:t>
      </w:r>
      <w:r w:rsidR="5A6C41AF">
        <w:t>ot</w:t>
      </w:r>
      <w:r w:rsidR="74ED447B">
        <w:t xml:space="preserve">, amelyet szintén Aguila János festett ki, aki Magyarországon a veleméri templom freskóit is megalkotta. </w:t>
      </w:r>
      <w:r w:rsidR="4019CB1E">
        <w:t xml:space="preserve">Végül ellátogattunk a </w:t>
      </w:r>
      <w:r w:rsidR="4019CB1E" w:rsidRPr="33F3C680">
        <w:rPr>
          <w:b/>
          <w:bCs/>
        </w:rPr>
        <w:t>k</w:t>
      </w:r>
      <w:r w:rsidR="74ED447B" w:rsidRPr="33F3C680">
        <w:rPr>
          <w:b/>
          <w:bCs/>
        </w:rPr>
        <w:t>apornak</w:t>
      </w:r>
      <w:r w:rsidR="4019CB1E" w:rsidRPr="33F3C680">
        <w:rPr>
          <w:b/>
          <w:bCs/>
        </w:rPr>
        <w:t>i</w:t>
      </w:r>
      <w:r w:rsidR="74ED447B" w:rsidRPr="33F3C680">
        <w:rPr>
          <w:b/>
          <w:bCs/>
        </w:rPr>
        <w:t xml:space="preserve"> </w:t>
      </w:r>
      <w:r w:rsidR="74ED447B">
        <w:t>tájház</w:t>
      </w:r>
      <w:r w:rsidR="4019CB1E">
        <w:t>ba</w:t>
      </w:r>
      <w:r w:rsidR="74ED447B">
        <w:t xml:space="preserve">, </w:t>
      </w:r>
      <w:r w:rsidR="4019CB1E">
        <w:t>ahol</w:t>
      </w:r>
      <w:r w:rsidR="74ED447B">
        <w:t xml:space="preserve"> néprajzi és helytörténeti gyűjtemény</w:t>
      </w:r>
      <w:r w:rsidR="4019CB1E">
        <w:t>t láttunk</w:t>
      </w:r>
      <w:r w:rsidR="74ED447B">
        <w:t>.</w:t>
      </w:r>
    </w:p>
    <w:p w14:paraId="1EB2AA0D" w14:textId="72F38B19" w:rsidR="00282D24" w:rsidRDefault="00C6179E" w:rsidP="00282D24">
      <w:pPr>
        <w:pStyle w:val="NormlWeb"/>
        <w:jc w:val="center"/>
        <w:rPr>
          <w:noProof/>
          <w:color w:val="221F1F"/>
          <w:sz w:val="23"/>
          <w:szCs w:val="23"/>
        </w:rPr>
      </w:pPr>
      <w:r>
        <w:rPr>
          <w:noProof/>
          <w:color w:val="221F1F"/>
          <w:sz w:val="23"/>
          <w:szCs w:val="23"/>
        </w:rPr>
        <w:lastRenderedPageBreak/>
        <w:drawing>
          <wp:inline distT="0" distB="0" distL="0" distR="0" wp14:anchorId="0E63523D" wp14:editId="0D67D632">
            <wp:extent cx="2470150" cy="3279663"/>
            <wp:effectExtent l="0" t="0" r="6350" b="0"/>
            <wp:docPr id="85229634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188" cy="332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82D24">
        <w:rPr>
          <w:noProof/>
          <w:color w:val="221F1F"/>
          <w:sz w:val="23"/>
          <w:szCs w:val="23"/>
        </w:rPr>
        <w:t xml:space="preserve">  </w:t>
      </w:r>
      <w:r w:rsidR="00E8686F">
        <w:rPr>
          <w:noProof/>
          <w:color w:val="221F1F"/>
          <w:sz w:val="23"/>
          <w:szCs w:val="23"/>
        </w:rPr>
        <w:drawing>
          <wp:inline distT="0" distB="0" distL="0" distR="0" wp14:anchorId="6B42C95E" wp14:editId="513C3270">
            <wp:extent cx="2451100" cy="3251147"/>
            <wp:effectExtent l="0" t="0" r="6350" b="6985"/>
            <wp:docPr id="1219352954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075" cy="3259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DBE96E" w14:textId="6542DD99" w:rsidR="004770AB" w:rsidRDefault="0078755F" w:rsidP="00282D24">
      <w:pPr>
        <w:pStyle w:val="NormlWeb"/>
        <w:jc w:val="center"/>
        <w:rPr>
          <w:color w:val="221F1F"/>
          <w:sz w:val="23"/>
          <w:szCs w:val="23"/>
        </w:rPr>
      </w:pPr>
      <w:r>
        <w:rPr>
          <w:noProof/>
          <w:color w:val="221F1F"/>
          <w:sz w:val="23"/>
          <w:szCs w:val="23"/>
        </w:rPr>
        <w:drawing>
          <wp:inline distT="0" distB="0" distL="0" distR="0" wp14:anchorId="774E52A1" wp14:editId="40A80E46">
            <wp:extent cx="2075335" cy="1556228"/>
            <wp:effectExtent l="0" t="0" r="1270" b="6350"/>
            <wp:docPr id="1009937793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72" cy="1570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82D24">
        <w:rPr>
          <w:noProof/>
          <w:color w:val="221F1F"/>
          <w:sz w:val="23"/>
          <w:szCs w:val="23"/>
        </w:rPr>
        <w:t xml:space="preserve">  </w:t>
      </w:r>
      <w:r w:rsidR="009F4970">
        <w:rPr>
          <w:noProof/>
          <w:color w:val="221F1F"/>
          <w:sz w:val="23"/>
          <w:szCs w:val="23"/>
        </w:rPr>
        <w:drawing>
          <wp:inline distT="0" distB="0" distL="0" distR="0" wp14:anchorId="1995BBF7" wp14:editId="3F6D8B8B">
            <wp:extent cx="2105025" cy="1585391"/>
            <wp:effectExtent l="0" t="0" r="0" b="0"/>
            <wp:docPr id="1107761754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983" cy="1588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82D24">
        <w:rPr>
          <w:noProof/>
          <w:color w:val="221F1F"/>
          <w:sz w:val="23"/>
          <w:szCs w:val="23"/>
        </w:rPr>
        <w:t xml:space="preserve">  </w:t>
      </w:r>
      <w:r w:rsidR="00282D24">
        <w:rPr>
          <w:noProof/>
          <w:color w:val="221F1F"/>
          <w:sz w:val="23"/>
          <w:szCs w:val="23"/>
        </w:rPr>
        <w:drawing>
          <wp:inline distT="0" distB="0" distL="0" distR="0" wp14:anchorId="66979FC3" wp14:editId="5786DEE4">
            <wp:extent cx="1189368" cy="1576669"/>
            <wp:effectExtent l="0" t="0" r="0" b="5080"/>
            <wp:docPr id="789826796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852" cy="1583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9C65C9" w14:textId="22208536" w:rsidR="003D497D" w:rsidRDefault="00FA45F1" w:rsidP="00332040">
      <w:pPr>
        <w:pStyle w:val="NormlWeb"/>
        <w:jc w:val="both"/>
        <w:rPr>
          <w:sz w:val="23"/>
          <w:szCs w:val="23"/>
        </w:rPr>
      </w:pPr>
      <w:r>
        <w:rPr>
          <w:color w:val="221F1F"/>
          <w:sz w:val="23"/>
          <w:szCs w:val="23"/>
        </w:rPr>
        <w:t>A</w:t>
      </w:r>
      <w:r w:rsidR="0074492E">
        <w:rPr>
          <w:sz w:val="23"/>
          <w:szCs w:val="23"/>
        </w:rPr>
        <w:t xml:space="preserve"> </w:t>
      </w:r>
      <w:proofErr w:type="spellStart"/>
      <w:r w:rsidR="00165D53">
        <w:rPr>
          <w:sz w:val="23"/>
          <w:szCs w:val="23"/>
        </w:rPr>
        <w:t>H</w:t>
      </w:r>
      <w:r w:rsidR="00BF28ED">
        <w:rPr>
          <w:sz w:val="23"/>
          <w:szCs w:val="23"/>
        </w:rPr>
        <w:t>o</w:t>
      </w:r>
      <w:r w:rsidR="00165D53">
        <w:rPr>
          <w:sz w:val="23"/>
          <w:szCs w:val="23"/>
        </w:rPr>
        <w:t>dos</w:t>
      </w:r>
      <w:r w:rsidR="0074492E">
        <w:rPr>
          <w:sz w:val="23"/>
          <w:szCs w:val="23"/>
        </w:rPr>
        <w:t>i</w:t>
      </w:r>
      <w:proofErr w:type="spellEnd"/>
      <w:r w:rsidR="0007492C">
        <w:rPr>
          <w:sz w:val="23"/>
          <w:szCs w:val="23"/>
        </w:rPr>
        <w:t xml:space="preserve"> </w:t>
      </w:r>
      <w:r w:rsidR="0074492E">
        <w:rPr>
          <w:sz w:val="23"/>
          <w:szCs w:val="23"/>
        </w:rPr>
        <w:t>I</w:t>
      </w:r>
      <w:r w:rsidR="00BF28ED">
        <w:rPr>
          <w:sz w:val="23"/>
          <w:szCs w:val="23"/>
        </w:rPr>
        <w:t xml:space="preserve">fjúsági </w:t>
      </w:r>
      <w:r w:rsidR="0074492E">
        <w:rPr>
          <w:sz w:val="23"/>
          <w:szCs w:val="23"/>
        </w:rPr>
        <w:t xml:space="preserve">Központ </w:t>
      </w:r>
      <w:r w:rsidR="00F223BC">
        <w:rPr>
          <w:sz w:val="23"/>
          <w:szCs w:val="23"/>
        </w:rPr>
        <w:t>szálláshelyén</w:t>
      </w:r>
      <w:r w:rsidR="00F60CDE">
        <w:rPr>
          <w:sz w:val="23"/>
          <w:szCs w:val="23"/>
        </w:rPr>
        <w:t xml:space="preserve"> </w:t>
      </w:r>
      <w:r w:rsidR="006403A1">
        <w:rPr>
          <w:sz w:val="23"/>
          <w:szCs w:val="23"/>
        </w:rPr>
        <w:t>finom vacsorával fogadtak bennünket. A fárasztó</w:t>
      </w:r>
      <w:r w:rsidR="00F60CDE">
        <w:rPr>
          <w:sz w:val="23"/>
          <w:szCs w:val="23"/>
        </w:rPr>
        <w:t>, élményekkel teli nap</w:t>
      </w:r>
      <w:r w:rsidR="006403A1">
        <w:rPr>
          <w:sz w:val="23"/>
          <w:szCs w:val="23"/>
        </w:rPr>
        <w:t xml:space="preserve"> után</w:t>
      </w:r>
      <w:r w:rsidR="00F60CDE">
        <w:rPr>
          <w:sz w:val="23"/>
          <w:szCs w:val="23"/>
        </w:rPr>
        <w:t xml:space="preserve"> a gyerekek </w:t>
      </w:r>
      <w:r w:rsidR="00E9595A">
        <w:rPr>
          <w:sz w:val="23"/>
          <w:szCs w:val="23"/>
        </w:rPr>
        <w:t xml:space="preserve">felszabadultan játszottak </w:t>
      </w:r>
      <w:r w:rsidR="00780E5B">
        <w:rPr>
          <w:sz w:val="23"/>
          <w:szCs w:val="23"/>
        </w:rPr>
        <w:t>egy jót</w:t>
      </w:r>
      <w:r w:rsidR="00BF7D01">
        <w:rPr>
          <w:sz w:val="23"/>
          <w:szCs w:val="23"/>
        </w:rPr>
        <w:t xml:space="preserve"> a szabadban</w:t>
      </w:r>
      <w:r w:rsidR="000C5CA3">
        <w:rPr>
          <w:sz w:val="23"/>
          <w:szCs w:val="23"/>
        </w:rPr>
        <w:t xml:space="preserve">, </w:t>
      </w:r>
      <w:r w:rsidR="00341AC4">
        <w:rPr>
          <w:sz w:val="23"/>
          <w:szCs w:val="23"/>
        </w:rPr>
        <w:t xml:space="preserve">átbeszéltük az aznapi </w:t>
      </w:r>
      <w:r w:rsidR="00EB3E17">
        <w:rPr>
          <w:sz w:val="23"/>
          <w:szCs w:val="23"/>
        </w:rPr>
        <w:t xml:space="preserve">eseményeket, mindenki kiválasztotta, hogy mi tetszett neki legjobban, </w:t>
      </w:r>
      <w:r w:rsidR="000C5CA3">
        <w:rPr>
          <w:sz w:val="23"/>
          <w:szCs w:val="23"/>
        </w:rPr>
        <w:t>majd nyugovóra tértünk</w:t>
      </w:r>
      <w:r w:rsidR="003D497D">
        <w:rPr>
          <w:sz w:val="23"/>
          <w:szCs w:val="23"/>
        </w:rPr>
        <w:t>.</w:t>
      </w:r>
    </w:p>
    <w:p w14:paraId="1308F8E8" w14:textId="77777777" w:rsidR="00EB3E17" w:rsidRDefault="00EB3E17" w:rsidP="00332040">
      <w:pPr>
        <w:pStyle w:val="NormlWeb"/>
        <w:jc w:val="both"/>
        <w:rPr>
          <w:sz w:val="23"/>
          <w:szCs w:val="23"/>
        </w:rPr>
      </w:pPr>
    </w:p>
    <w:p w14:paraId="22BEA4C7" w14:textId="7B179B0A" w:rsidR="00083A47" w:rsidRPr="00083A47" w:rsidRDefault="003D497D" w:rsidP="00083A47">
      <w:pPr>
        <w:pStyle w:val="NormlWeb"/>
        <w:jc w:val="both"/>
        <w:rPr>
          <w:b/>
          <w:bCs/>
          <w:sz w:val="23"/>
          <w:szCs w:val="23"/>
        </w:rPr>
      </w:pPr>
      <w:r w:rsidRPr="003D497D">
        <w:rPr>
          <w:b/>
          <w:bCs/>
          <w:sz w:val="23"/>
          <w:szCs w:val="23"/>
        </w:rPr>
        <w:t xml:space="preserve">Második nap, </w:t>
      </w:r>
      <w:r w:rsidR="0072025E">
        <w:rPr>
          <w:b/>
          <w:bCs/>
          <w:sz w:val="23"/>
          <w:szCs w:val="23"/>
        </w:rPr>
        <w:t xml:space="preserve">2026. </w:t>
      </w:r>
      <w:r w:rsidRPr="003D497D">
        <w:rPr>
          <w:b/>
          <w:bCs/>
          <w:sz w:val="23"/>
          <w:szCs w:val="23"/>
        </w:rPr>
        <w:t>június 9.</w:t>
      </w:r>
    </w:p>
    <w:p w14:paraId="76884088" w14:textId="2D3D51D3" w:rsidR="0068707B" w:rsidRDefault="36594893" w:rsidP="00083A47">
      <w:pPr>
        <w:pStyle w:val="NormlWeb"/>
        <w:jc w:val="both"/>
      </w:pPr>
      <w:r>
        <w:t>Utazás Horvátországba</w:t>
      </w:r>
      <w:r w:rsidRPr="33F3C680">
        <w:rPr>
          <w:b/>
          <w:bCs/>
        </w:rPr>
        <w:t xml:space="preserve">. </w:t>
      </w:r>
      <w:r w:rsidR="05BC21A0">
        <w:t xml:space="preserve">Első állomásunk </w:t>
      </w:r>
      <w:r w:rsidRPr="33F3C680">
        <w:rPr>
          <w:b/>
          <w:bCs/>
        </w:rPr>
        <w:t>Csáktornya</w:t>
      </w:r>
      <w:r w:rsidR="05BC21A0" w:rsidRPr="33F3C680">
        <w:rPr>
          <w:b/>
          <w:bCs/>
        </w:rPr>
        <w:t xml:space="preserve"> </w:t>
      </w:r>
      <w:r w:rsidR="05BC21A0">
        <w:t>volt,</w:t>
      </w:r>
      <w:r w:rsidRPr="33F3C680">
        <w:rPr>
          <w:b/>
          <w:bCs/>
        </w:rPr>
        <w:t xml:space="preserve"> </w:t>
      </w:r>
      <w:r>
        <w:t xml:space="preserve">itt írta Zrínyi Miklós a legismertebb művét, a „Szigeti veszedelem” című eposzt, és itt is hunyt el 1664. november 18-án egy vadkanvadászat közben kapott halálos sebe miatt, máig tisztázatlan körülmények között. </w:t>
      </w:r>
      <w:r w:rsidR="1960DE84">
        <w:t>Megnézt</w:t>
      </w:r>
      <w:r w:rsidR="5FD50DD8">
        <w:t xml:space="preserve">ük Zrínyi Miklós szobrát, </w:t>
      </w:r>
      <w:r w:rsidR="342FB416">
        <w:t>a várat</w:t>
      </w:r>
      <w:r w:rsidR="3ED3130D">
        <w:t xml:space="preserve">, </w:t>
      </w:r>
      <w:r w:rsidR="6C2634E4">
        <w:t>melyet a XIII. század közepén építtetettek</w:t>
      </w:r>
      <w:r w:rsidR="36F6889D">
        <w:t xml:space="preserve"> és</w:t>
      </w:r>
      <w:r w:rsidR="6C2634E4">
        <w:t xml:space="preserve"> több nemes tulajdonában is volt</w:t>
      </w:r>
      <w:r w:rsidR="36F6889D">
        <w:t xml:space="preserve"> (</w:t>
      </w:r>
      <w:r w:rsidR="6C2634E4">
        <w:t>Lackffyak, a Kanizsaiak, a Cilleiek</w:t>
      </w:r>
      <w:r w:rsidR="36F6889D">
        <w:t>)</w:t>
      </w:r>
      <w:r w:rsidR="6C2634E4">
        <w:t xml:space="preserve">, míg 1546-ban </w:t>
      </w:r>
      <w:r w:rsidR="36F6889D">
        <w:t>Zrínyi Miklós </w:t>
      </w:r>
      <w:r w:rsidR="6C2634E4">
        <w:t>lett</w:t>
      </w:r>
      <w:r w:rsidR="36F6889D">
        <w:t xml:space="preserve"> </w:t>
      </w:r>
      <w:r w:rsidR="6C2634E4">
        <w:t>a vár ura.</w:t>
      </w:r>
      <w:r w:rsidR="6CF857AE">
        <w:t xml:space="preserve"> Többször átépítették, </w:t>
      </w:r>
      <w:r w:rsidR="7C599F9C">
        <w:t>majd a</w:t>
      </w:r>
      <w:r w:rsidR="6CF857AE">
        <w:t xml:space="preserve"> XVIII. század végén a Festetics</w:t>
      </w:r>
      <w:r w:rsidR="38E2A215">
        <w:t>-</w:t>
      </w:r>
      <w:r w:rsidR="6CF857AE">
        <w:t>család tulajdonába került, akik eleinte lakókastélyként használták,</w:t>
      </w:r>
      <w:r w:rsidR="7C599F9C">
        <w:t xml:space="preserve"> majd </w:t>
      </w:r>
      <w:r w:rsidR="6CF857AE">
        <w:t>cukorgyárat létesítettek benne, mely a legnagyobb volt az akkori Magyarországon.</w:t>
      </w:r>
      <w:r w:rsidR="6D55A4E7">
        <w:t xml:space="preserve"> Később járásbíróság, iskola és diákotthon működött falain belül, 1954-től a Muraközi Múzeum történeti kiállítása költözött ide. </w:t>
      </w:r>
      <w:r w:rsidR="73B0C096">
        <w:t>Megismerkedtünk a Zrínyiek családfájával</w:t>
      </w:r>
      <w:r w:rsidR="3E97EDAF">
        <w:t xml:space="preserve"> is</w:t>
      </w:r>
      <w:r w:rsidR="4CD4A56A">
        <w:t xml:space="preserve">. Sétáltunk a belvárosban, </w:t>
      </w:r>
      <w:r w:rsidR="181690D5">
        <w:t>és</w:t>
      </w:r>
      <w:r w:rsidR="4CD4A56A">
        <w:t xml:space="preserve"> a gyerekek kaptak egy kis szabadidőt, hogy fagyizzanak, </w:t>
      </w:r>
      <w:r w:rsidR="30D4F01B">
        <w:t>emlék</w:t>
      </w:r>
      <w:r w:rsidR="78C9CF95">
        <w:t>tárgyakat</w:t>
      </w:r>
      <w:r w:rsidR="30D4F01B">
        <w:t xml:space="preserve"> vásároljanak.</w:t>
      </w:r>
    </w:p>
    <w:p w14:paraId="4EEB1D33" w14:textId="2E2D03B9" w:rsidR="0068707B" w:rsidRDefault="0068707B" w:rsidP="00272DF4">
      <w:pPr>
        <w:pStyle w:val="NormlWeb"/>
        <w:jc w:val="center"/>
      </w:pPr>
      <w:r>
        <w:rPr>
          <w:noProof/>
        </w:rPr>
        <w:lastRenderedPageBreak/>
        <w:drawing>
          <wp:inline distT="0" distB="0" distL="0" distR="0" wp14:anchorId="2B65C5C3" wp14:editId="0FF4AB40">
            <wp:extent cx="1205490" cy="1599441"/>
            <wp:effectExtent l="0" t="0" r="0" b="1270"/>
            <wp:docPr id="512415863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42" cy="1622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72DF4">
        <w:rPr>
          <w:noProof/>
        </w:rPr>
        <w:t xml:space="preserve">  </w:t>
      </w:r>
      <w:r w:rsidR="00BE63E8">
        <w:rPr>
          <w:noProof/>
        </w:rPr>
        <w:drawing>
          <wp:inline distT="0" distB="0" distL="0" distR="0" wp14:anchorId="777F54E9" wp14:editId="4F1D1B81">
            <wp:extent cx="2155974" cy="1623431"/>
            <wp:effectExtent l="0" t="0" r="0" b="0"/>
            <wp:docPr id="1414482954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965" cy="1629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72DF4">
        <w:rPr>
          <w:noProof/>
        </w:rPr>
        <w:t xml:space="preserve">  </w:t>
      </w:r>
      <w:r w:rsidR="001415BB">
        <w:rPr>
          <w:noProof/>
        </w:rPr>
        <w:drawing>
          <wp:inline distT="0" distB="0" distL="0" distR="0" wp14:anchorId="6B593CC6" wp14:editId="2F165B3F">
            <wp:extent cx="2113352" cy="1590040"/>
            <wp:effectExtent l="0" t="0" r="1270" b="0"/>
            <wp:docPr id="465503230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474" cy="1598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70136E" w14:textId="5AA4DBA6" w:rsidR="0072025E" w:rsidRPr="0036043C" w:rsidRDefault="30D4F01B" w:rsidP="00D0469F">
      <w:pPr>
        <w:pStyle w:val="NormlWeb"/>
        <w:jc w:val="both"/>
      </w:pPr>
      <w:r>
        <w:t xml:space="preserve">Második állomásunk </w:t>
      </w:r>
      <w:r w:rsidR="36594893" w:rsidRPr="33F3C680">
        <w:rPr>
          <w:b/>
          <w:bCs/>
        </w:rPr>
        <w:t>Varasd</w:t>
      </w:r>
      <w:r w:rsidRPr="33F3C680">
        <w:rPr>
          <w:b/>
          <w:bCs/>
        </w:rPr>
        <w:t xml:space="preserve"> </w:t>
      </w:r>
      <w:r>
        <w:t>volt</w:t>
      </w:r>
      <w:r w:rsidR="1BBBF4DD">
        <w:t xml:space="preserve">, </w:t>
      </w:r>
      <w:r w:rsidR="177EC87C">
        <w:t xml:space="preserve">ami </w:t>
      </w:r>
      <w:r w:rsidR="0B8A0B0D">
        <w:t>1209-ben kapott városi rangot II. Andrástól, 1487-től pedig Corvin János birtoka lett, aki a trónról való lemondásáért cserébe a horvát bánságot kapta</w:t>
      </w:r>
      <w:r w:rsidR="1C0A1ED5">
        <w:t>,</w:t>
      </w:r>
      <w:r w:rsidR="1E6FF77A">
        <w:t xml:space="preserve"> és</w:t>
      </w:r>
      <w:r w:rsidR="0B8A0B0D">
        <w:t xml:space="preserve"> </w:t>
      </w:r>
      <w:r w:rsidR="1BBBF4DD">
        <w:t xml:space="preserve">ami több mint 100 évig volt </w:t>
      </w:r>
      <w:r w:rsidR="3AADDCB4">
        <w:t>Horvátország</w:t>
      </w:r>
      <w:r w:rsidR="1BBBF4DD">
        <w:t xml:space="preserve"> fővárosa</w:t>
      </w:r>
      <w:r w:rsidR="64270844">
        <w:t xml:space="preserve"> Mária Terézia jóvoltából</w:t>
      </w:r>
      <w:r>
        <w:t>.</w:t>
      </w:r>
      <w:r w:rsidR="36594893" w:rsidRPr="33F3C680">
        <w:rPr>
          <w:b/>
          <w:bCs/>
        </w:rPr>
        <w:t xml:space="preserve"> </w:t>
      </w:r>
      <w:r w:rsidR="69603862">
        <w:t>El</w:t>
      </w:r>
      <w:r w:rsidR="36594893">
        <w:t>sét</w:t>
      </w:r>
      <w:r w:rsidR="69603862">
        <w:t>áltunk</w:t>
      </w:r>
      <w:r w:rsidR="36594893">
        <w:t xml:space="preserve"> a</w:t>
      </w:r>
      <w:r w:rsidR="4A604D5E">
        <w:t>z Erdődy -</w:t>
      </w:r>
      <w:r w:rsidR="36594893">
        <w:t xml:space="preserve"> vár</w:t>
      </w:r>
      <w:r w:rsidR="69603862">
        <w:t>hoz</w:t>
      </w:r>
      <w:r w:rsidR="35E3CCDB">
        <w:t>, a</w:t>
      </w:r>
      <w:r w:rsidR="4A5EAF93">
        <w:t xml:space="preserve">mibe sajnos nem lehetett bemenni, mert </w:t>
      </w:r>
      <w:r w:rsidR="36118CDF">
        <w:t>felújítják</w:t>
      </w:r>
      <w:r w:rsidR="4A5EAF93">
        <w:t>,</w:t>
      </w:r>
      <w:r w:rsidR="36594893">
        <w:t xml:space="preserve"> </w:t>
      </w:r>
      <w:r w:rsidR="2E5EED3B">
        <w:t>csavarogtunk az óvárosban,</w:t>
      </w:r>
      <w:r w:rsidR="5D25591C">
        <w:t xml:space="preserve"> </w:t>
      </w:r>
      <w:r w:rsidR="528E9950">
        <w:t>megnéztük</w:t>
      </w:r>
      <w:r w:rsidR="049B27E8">
        <w:t xml:space="preserve"> a Városházát, a Draskovics</w:t>
      </w:r>
      <w:r w:rsidR="5BFE31E7">
        <w:t xml:space="preserve"> </w:t>
      </w:r>
      <w:r w:rsidR="108039B4">
        <w:t>–</w:t>
      </w:r>
      <w:r w:rsidR="5BFE31E7">
        <w:t xml:space="preserve"> palotát</w:t>
      </w:r>
      <w:r w:rsidR="108039B4">
        <w:t xml:space="preserve">, </w:t>
      </w:r>
      <w:r w:rsidR="07BA1921">
        <w:t>a kézművesek terét</w:t>
      </w:r>
      <w:r w:rsidR="79A0FA24">
        <w:t>,</w:t>
      </w:r>
      <w:r w:rsidR="07BA1921">
        <w:t xml:space="preserve"> </w:t>
      </w:r>
      <w:r w:rsidR="108039B4">
        <w:t xml:space="preserve">és bementünk a </w:t>
      </w:r>
      <w:r w:rsidR="7AC26882">
        <w:t>Székesegyházba</w:t>
      </w:r>
      <w:r w:rsidR="108039B4">
        <w:t xml:space="preserve">. </w:t>
      </w:r>
    </w:p>
    <w:p w14:paraId="5F5DB5C3" w14:textId="04D1BECE" w:rsidR="00BF6762" w:rsidRDefault="00BF6762" w:rsidP="006622C8">
      <w:pPr>
        <w:pStyle w:val="NormlWeb"/>
        <w:jc w:val="center"/>
      </w:pPr>
      <w:r w:rsidRPr="00BF6762">
        <w:rPr>
          <w:noProof/>
        </w:rPr>
        <w:drawing>
          <wp:inline distT="0" distB="0" distL="0" distR="0" wp14:anchorId="275412B0" wp14:editId="0B178600">
            <wp:extent cx="2171022" cy="1634727"/>
            <wp:effectExtent l="0" t="0" r="1270" b="3810"/>
            <wp:docPr id="1584008137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43" cy="164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2E2D">
        <w:rPr>
          <w:noProof/>
        </w:rPr>
        <w:t xml:space="preserve"> </w:t>
      </w:r>
      <w:r w:rsidR="00C809E6">
        <w:rPr>
          <w:noProof/>
        </w:rPr>
        <w:t xml:space="preserve">   </w:t>
      </w:r>
      <w:r w:rsidR="00393B17">
        <w:rPr>
          <w:noProof/>
        </w:rPr>
        <w:drawing>
          <wp:inline distT="0" distB="0" distL="0" distR="0" wp14:anchorId="1776C0CF" wp14:editId="3403DC51">
            <wp:extent cx="1235570" cy="1639570"/>
            <wp:effectExtent l="0" t="0" r="3175" b="0"/>
            <wp:docPr id="1210557034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457" cy="1654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F4D07">
        <w:t xml:space="preserve"> </w:t>
      </w:r>
      <w:r w:rsidR="00C809E6">
        <w:rPr>
          <w:noProof/>
        </w:rPr>
        <w:t xml:space="preserve">   </w:t>
      </w:r>
      <w:r w:rsidR="006A7FE7">
        <w:rPr>
          <w:noProof/>
        </w:rPr>
        <w:drawing>
          <wp:inline distT="0" distB="0" distL="0" distR="0" wp14:anchorId="50BFF33F" wp14:editId="31480C12">
            <wp:extent cx="1217863" cy="1616075"/>
            <wp:effectExtent l="0" t="0" r="1905" b="3175"/>
            <wp:docPr id="201031591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970" cy="162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72E2D">
        <w:rPr>
          <w:noProof/>
        </w:rPr>
        <w:drawing>
          <wp:inline distT="0" distB="0" distL="0" distR="0" wp14:anchorId="41FFAD4B" wp14:editId="035A10ED">
            <wp:extent cx="1295865" cy="1719580"/>
            <wp:effectExtent l="0" t="0" r="0" b="0"/>
            <wp:docPr id="16950021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59" cy="173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A3D28">
        <w:rPr>
          <w:noProof/>
        </w:rPr>
        <w:t xml:space="preserve">   </w:t>
      </w:r>
      <w:r w:rsidR="00C809E6">
        <w:rPr>
          <w:noProof/>
        </w:rPr>
        <w:t xml:space="preserve"> </w:t>
      </w:r>
      <w:r w:rsidR="00252EF9">
        <w:rPr>
          <w:noProof/>
        </w:rPr>
        <w:drawing>
          <wp:inline distT="0" distB="0" distL="0" distR="0" wp14:anchorId="6C93B064" wp14:editId="6997E5DC">
            <wp:extent cx="1263850" cy="1678940"/>
            <wp:effectExtent l="0" t="0" r="0" b="0"/>
            <wp:docPr id="454774414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557" cy="1702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42E56">
        <w:rPr>
          <w:noProof/>
        </w:rPr>
        <w:t xml:space="preserve">   </w:t>
      </w:r>
      <w:r w:rsidR="00C809E6">
        <w:rPr>
          <w:noProof/>
        </w:rPr>
        <w:t xml:space="preserve"> </w:t>
      </w:r>
      <w:r w:rsidR="00842E56">
        <w:rPr>
          <w:noProof/>
        </w:rPr>
        <w:drawing>
          <wp:inline distT="0" distB="0" distL="0" distR="0" wp14:anchorId="28310D87" wp14:editId="52AA47F8">
            <wp:extent cx="2198421" cy="1656715"/>
            <wp:effectExtent l="0" t="0" r="0" b="635"/>
            <wp:docPr id="1321266243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885" cy="1675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BDB198" w14:textId="00090C78" w:rsidR="004E3BC3" w:rsidRDefault="004E3BC3" w:rsidP="004E3BC3">
      <w:pPr>
        <w:pStyle w:val="NormlWeb"/>
        <w:jc w:val="both"/>
        <w:rPr>
          <w:noProof/>
        </w:rPr>
      </w:pPr>
      <w:r>
        <w:rPr>
          <w:noProof/>
        </w:rPr>
        <w:t>Hosszú utazás után érkeztünk Kraljevicára, ahol elfoglaltuk szállásunkat</w:t>
      </w:r>
      <w:r w:rsidR="000544DF">
        <w:rPr>
          <w:noProof/>
        </w:rPr>
        <w:t xml:space="preserve">, egy tengerparti szállóban, ami egykori munkásszállóból lett </w:t>
      </w:r>
      <w:r w:rsidR="00F21470">
        <w:rPr>
          <w:noProof/>
        </w:rPr>
        <w:t>k</w:t>
      </w:r>
      <w:r w:rsidR="000544DF">
        <w:rPr>
          <w:noProof/>
        </w:rPr>
        <w:t>ia</w:t>
      </w:r>
      <w:r w:rsidR="00F21470">
        <w:rPr>
          <w:noProof/>
        </w:rPr>
        <w:t>l</w:t>
      </w:r>
      <w:r w:rsidR="000544DF">
        <w:rPr>
          <w:noProof/>
        </w:rPr>
        <w:t>a</w:t>
      </w:r>
      <w:r w:rsidR="00F21470">
        <w:rPr>
          <w:noProof/>
        </w:rPr>
        <w:t xml:space="preserve">kítva. </w:t>
      </w:r>
      <w:r w:rsidR="00816415">
        <w:rPr>
          <w:noProof/>
        </w:rPr>
        <w:t xml:space="preserve">Gyorsan csobbantunk egyet a tengerben, </w:t>
      </w:r>
      <w:r w:rsidR="00297B33">
        <w:rPr>
          <w:noProof/>
        </w:rPr>
        <w:t>majd a</w:t>
      </w:r>
      <w:r w:rsidR="00F21470">
        <w:rPr>
          <w:noProof/>
        </w:rPr>
        <w:t xml:space="preserve"> bőséges, büféasztalos vacsora elfogyasztása után </w:t>
      </w:r>
      <w:r w:rsidR="00341AC4">
        <w:rPr>
          <w:noProof/>
        </w:rPr>
        <w:t>j</w:t>
      </w:r>
      <w:r w:rsidR="00EB3E17">
        <w:rPr>
          <w:noProof/>
        </w:rPr>
        <w:t>átszottunk egy-két csapatépítő játékot</w:t>
      </w:r>
      <w:r w:rsidR="00B2081A">
        <w:rPr>
          <w:noProof/>
        </w:rPr>
        <w:t xml:space="preserve"> és takarodót fújtunk.</w:t>
      </w:r>
    </w:p>
    <w:p w14:paraId="7E1414A0" w14:textId="63771E13" w:rsidR="00395327" w:rsidRPr="00395327" w:rsidRDefault="00395327" w:rsidP="00297B33">
      <w:pPr>
        <w:pStyle w:val="NormlWeb"/>
        <w:rPr>
          <w:noProof/>
        </w:rPr>
      </w:pPr>
      <w:r w:rsidRPr="00395327">
        <w:rPr>
          <w:noProof/>
        </w:rPr>
        <w:drawing>
          <wp:inline distT="0" distB="0" distL="0" distR="0" wp14:anchorId="1C7CE2C3" wp14:editId="4C14CF1C">
            <wp:extent cx="1811979" cy="1364376"/>
            <wp:effectExtent l="0" t="0" r="0" b="7620"/>
            <wp:docPr id="1064816317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836" cy="137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297B33">
        <w:rPr>
          <w:noProof/>
        </w:rPr>
        <w:t xml:space="preserve">  </w:t>
      </w:r>
      <w:r>
        <w:rPr>
          <w:noProof/>
        </w:rPr>
        <w:drawing>
          <wp:inline distT="0" distB="0" distL="0" distR="0" wp14:anchorId="3E134884" wp14:editId="30C9E2F6">
            <wp:extent cx="1024485" cy="1358756"/>
            <wp:effectExtent l="0" t="0" r="4445" b="0"/>
            <wp:docPr id="106193086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973" cy="1387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297B33">
        <w:rPr>
          <w:noProof/>
        </w:rPr>
        <w:t xml:space="preserve"> </w:t>
      </w:r>
      <w:r>
        <w:rPr>
          <w:noProof/>
        </w:rPr>
        <w:drawing>
          <wp:inline distT="0" distB="0" distL="0" distR="0" wp14:anchorId="7A8A0795" wp14:editId="304DB949">
            <wp:extent cx="1056654" cy="1402080"/>
            <wp:effectExtent l="0" t="0" r="0" b="7620"/>
            <wp:docPr id="171432722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043" cy="1413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F4BB2">
        <w:rPr>
          <w:noProof/>
        </w:rPr>
        <w:t xml:space="preserve">  </w:t>
      </w:r>
      <w:r w:rsidR="002F4BB2">
        <w:rPr>
          <w:noProof/>
        </w:rPr>
        <w:drawing>
          <wp:inline distT="0" distB="0" distL="0" distR="0" wp14:anchorId="3C2A1CC3" wp14:editId="426719D6">
            <wp:extent cx="1025804" cy="1362710"/>
            <wp:effectExtent l="0" t="0" r="3175" b="8890"/>
            <wp:docPr id="99688287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640" cy="1379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F946CA" w14:textId="71F9C51A" w:rsidR="006622C8" w:rsidRPr="00216325" w:rsidRDefault="003D1E62" w:rsidP="003D1E62">
      <w:pPr>
        <w:pStyle w:val="NormlWeb"/>
        <w:jc w:val="both"/>
        <w:rPr>
          <w:b/>
          <w:bCs/>
          <w:noProof/>
        </w:rPr>
      </w:pPr>
      <w:r w:rsidRPr="00216325">
        <w:rPr>
          <w:b/>
          <w:bCs/>
          <w:noProof/>
        </w:rPr>
        <w:lastRenderedPageBreak/>
        <w:t>Harmadik nap, 2026. június 10.</w:t>
      </w:r>
    </w:p>
    <w:p w14:paraId="3FA85191" w14:textId="34E24C39" w:rsidR="00B157DA" w:rsidRDefault="381171CC" w:rsidP="00B157DA">
      <w:pPr>
        <w:pStyle w:val="NormlWeb"/>
        <w:jc w:val="both"/>
        <w:rPr>
          <w:noProof/>
        </w:rPr>
      </w:pPr>
      <w:r w:rsidRPr="33F3C680">
        <w:rPr>
          <w:noProof/>
        </w:rPr>
        <w:t xml:space="preserve">Reggel kollégánkat köszöntöttük közös énekléssel, mert aznap volt a születésnapja. </w:t>
      </w:r>
      <w:r w:rsidR="38D7AE55" w:rsidRPr="33F3C680">
        <w:rPr>
          <w:noProof/>
        </w:rPr>
        <w:t>Reggeli után útra</w:t>
      </w:r>
      <w:r w:rsidR="01BE2435" w:rsidRPr="33F3C680">
        <w:rPr>
          <w:noProof/>
        </w:rPr>
        <w:t xml:space="preserve"> </w:t>
      </w:r>
      <w:r w:rsidR="38D7AE55" w:rsidRPr="33F3C680">
        <w:rPr>
          <w:noProof/>
        </w:rPr>
        <w:t>keltünk</w:t>
      </w:r>
      <w:r w:rsidR="09A2D98D" w:rsidRPr="33F3C680">
        <w:rPr>
          <w:noProof/>
        </w:rPr>
        <w:t>, el</w:t>
      </w:r>
      <w:r w:rsidR="72C03FA1" w:rsidRPr="33F3C680">
        <w:rPr>
          <w:noProof/>
        </w:rPr>
        <w:t>buszoztunk</w:t>
      </w:r>
      <w:r w:rsidR="10A22BCC" w:rsidRPr="33F3C680">
        <w:rPr>
          <w:noProof/>
        </w:rPr>
        <w:t xml:space="preserve"> </w:t>
      </w:r>
      <w:r w:rsidR="10A22BCC" w:rsidRPr="33F3C680">
        <w:rPr>
          <w:b/>
          <w:bCs/>
          <w:noProof/>
        </w:rPr>
        <w:t>Bakar</w:t>
      </w:r>
      <w:r w:rsidR="72C03FA1" w:rsidRPr="33F3C680">
        <w:rPr>
          <w:noProof/>
        </w:rPr>
        <w:t>ba</w:t>
      </w:r>
      <w:r w:rsidR="70CFAB0C" w:rsidRPr="33F3C680">
        <w:rPr>
          <w:noProof/>
        </w:rPr>
        <w:t xml:space="preserve">, </w:t>
      </w:r>
      <w:r w:rsidR="1A4BECFD" w:rsidRPr="33F3C680">
        <w:rPr>
          <w:noProof/>
        </w:rPr>
        <w:t>ami már időszámításunk előtt is lakott volt. A római korban egy kereskedelmi település volt, majd bizánci, horvát és magyar kézre került. A XV. században a Zrínyi</w:t>
      </w:r>
      <w:r w:rsidR="354503A7" w:rsidRPr="33F3C680">
        <w:rPr>
          <w:noProof/>
        </w:rPr>
        <w:t>-</w:t>
      </w:r>
      <w:r w:rsidR="1A4BECFD" w:rsidRPr="33F3C680">
        <w:rPr>
          <w:noProof/>
        </w:rPr>
        <w:t>család birtoka lett</w:t>
      </w:r>
      <w:r w:rsidR="333BF76F" w:rsidRPr="33F3C680">
        <w:rPr>
          <w:noProof/>
        </w:rPr>
        <w:t>, és</w:t>
      </w:r>
      <w:r w:rsidR="1A4BECFD" w:rsidRPr="33F3C680">
        <w:rPr>
          <w:noProof/>
        </w:rPr>
        <w:t xml:space="preserve"> jelentős kereskedelmi kikötő </w:t>
      </w:r>
      <w:r w:rsidR="333BF76F" w:rsidRPr="33F3C680">
        <w:rPr>
          <w:noProof/>
        </w:rPr>
        <w:t>volt</w:t>
      </w:r>
      <w:r w:rsidR="1A4BECFD" w:rsidRPr="33F3C680">
        <w:rPr>
          <w:noProof/>
        </w:rPr>
        <w:t>. Mária Terézia a XVIII. században szabad királyi várossá tette. A fiumei vasútvonal megindításával Bakar elvesztette erejét, minden kereskedelmi tevékenység átkerült végérvényesen Rijekába.</w:t>
      </w:r>
      <w:r w:rsidR="70CFAB0C" w:rsidRPr="33F3C680">
        <w:rPr>
          <w:noProof/>
        </w:rPr>
        <w:t xml:space="preserve"> </w:t>
      </w:r>
      <w:r w:rsidR="47A3243C" w:rsidRPr="33F3C680">
        <w:rPr>
          <w:noProof/>
        </w:rPr>
        <w:t>S</w:t>
      </w:r>
      <w:r w:rsidR="70CFAB0C" w:rsidRPr="33F3C680">
        <w:rPr>
          <w:noProof/>
        </w:rPr>
        <w:t xml:space="preserve">ok-sok lépcsőt megmászva megtekintettük a </w:t>
      </w:r>
      <w:r w:rsidR="3B1DA596" w:rsidRPr="33F3C680">
        <w:rPr>
          <w:noProof/>
        </w:rPr>
        <w:t>Szent András templomot</w:t>
      </w:r>
      <w:r w:rsidR="4E6DCABC" w:rsidRPr="33F3C680">
        <w:rPr>
          <w:noProof/>
        </w:rPr>
        <w:t xml:space="preserve"> </w:t>
      </w:r>
      <w:r w:rsidR="30200A24" w:rsidRPr="33F3C680">
        <w:rPr>
          <w:noProof/>
        </w:rPr>
        <w:t>és</w:t>
      </w:r>
      <w:r w:rsidR="1136D81C" w:rsidRPr="33F3C680">
        <w:rPr>
          <w:noProof/>
        </w:rPr>
        <w:t xml:space="preserve"> </w:t>
      </w:r>
      <w:r w:rsidR="10A22BCC" w:rsidRPr="33F3C680">
        <w:rPr>
          <w:noProof/>
        </w:rPr>
        <w:t>a Frangepán</w:t>
      </w:r>
      <w:r w:rsidR="20E5AC6A" w:rsidRPr="33F3C680">
        <w:rPr>
          <w:noProof/>
        </w:rPr>
        <w:t xml:space="preserve"> </w:t>
      </w:r>
      <w:r w:rsidR="56DED873" w:rsidRPr="33F3C680">
        <w:rPr>
          <w:noProof/>
        </w:rPr>
        <w:t>–</w:t>
      </w:r>
      <w:r w:rsidR="20E5AC6A" w:rsidRPr="33F3C680">
        <w:rPr>
          <w:noProof/>
        </w:rPr>
        <w:t xml:space="preserve"> </w:t>
      </w:r>
      <w:r w:rsidR="2470387B" w:rsidRPr="33F3C680">
        <w:rPr>
          <w:noProof/>
        </w:rPr>
        <w:t>vár</w:t>
      </w:r>
      <w:r w:rsidR="20E5AC6A" w:rsidRPr="33F3C680">
        <w:rPr>
          <w:noProof/>
        </w:rPr>
        <w:t>kast</w:t>
      </w:r>
      <w:r w:rsidR="676598D5" w:rsidRPr="33F3C680">
        <w:rPr>
          <w:noProof/>
        </w:rPr>
        <w:t>élyt</w:t>
      </w:r>
      <w:r w:rsidR="56DED873" w:rsidRPr="33F3C680">
        <w:rPr>
          <w:noProof/>
        </w:rPr>
        <w:t>.</w:t>
      </w:r>
      <w:r w:rsidR="10A22BCC" w:rsidRPr="33F3C680">
        <w:rPr>
          <w:noProof/>
        </w:rPr>
        <w:t xml:space="preserve"> </w:t>
      </w:r>
      <w:r w:rsidR="16B1D6AA" w:rsidRPr="33F3C680">
        <w:rPr>
          <w:noProof/>
        </w:rPr>
        <w:t>Sétáltunk az alsó városrészben, a kikötőben</w:t>
      </w:r>
      <w:r w:rsidR="18A03DC0" w:rsidRPr="33F3C680">
        <w:rPr>
          <w:noProof/>
        </w:rPr>
        <w:t>, és menet közben m</w:t>
      </w:r>
      <w:r w:rsidR="10A22BCC" w:rsidRPr="33F3C680">
        <w:rPr>
          <w:noProof/>
        </w:rPr>
        <w:t>egfigyel</w:t>
      </w:r>
      <w:r w:rsidR="18A03DC0" w:rsidRPr="33F3C680">
        <w:rPr>
          <w:noProof/>
        </w:rPr>
        <w:t>tük</w:t>
      </w:r>
      <w:r w:rsidR="6128094C" w:rsidRPr="33F3C680">
        <w:rPr>
          <w:noProof/>
        </w:rPr>
        <w:t xml:space="preserve"> a jellemző növényeket, gyűjtöttünk is párat</w:t>
      </w:r>
      <w:r w:rsidR="5D89D0C4" w:rsidRPr="33F3C680">
        <w:rPr>
          <w:noProof/>
        </w:rPr>
        <w:t>, és</w:t>
      </w:r>
      <w:r w:rsidR="10A22BCC" w:rsidRPr="33F3C680">
        <w:rPr>
          <w:noProof/>
        </w:rPr>
        <w:t xml:space="preserve"> megbeszél</w:t>
      </w:r>
      <w:r w:rsidR="5D89D0C4" w:rsidRPr="33F3C680">
        <w:rPr>
          <w:noProof/>
        </w:rPr>
        <w:t>t</w:t>
      </w:r>
      <w:r w:rsidR="10A22BCC" w:rsidRPr="33F3C680">
        <w:rPr>
          <w:noProof/>
        </w:rPr>
        <w:t>ük</w:t>
      </w:r>
      <w:r w:rsidR="5D89D0C4" w:rsidRPr="33F3C680">
        <w:rPr>
          <w:noProof/>
        </w:rPr>
        <w:t>, hogy</w:t>
      </w:r>
      <w:r w:rsidR="2EF30222" w:rsidRPr="33F3C680">
        <w:rPr>
          <w:noProof/>
        </w:rPr>
        <w:t xml:space="preserve"> </w:t>
      </w:r>
      <w:r w:rsidR="10A22BCC" w:rsidRPr="33F3C680">
        <w:rPr>
          <w:noProof/>
        </w:rPr>
        <w:t xml:space="preserve">hazánk és </w:t>
      </w:r>
      <w:r w:rsidR="5D89D0C4" w:rsidRPr="33F3C680">
        <w:rPr>
          <w:noProof/>
        </w:rPr>
        <w:t xml:space="preserve">a </w:t>
      </w:r>
      <w:r w:rsidR="10A22BCC" w:rsidRPr="33F3C680">
        <w:rPr>
          <w:noProof/>
        </w:rPr>
        <w:t>tengerpart növényei közötti különbségek miből fakadnak</w:t>
      </w:r>
      <w:r w:rsidR="5D89D0C4" w:rsidRPr="33F3C680">
        <w:rPr>
          <w:noProof/>
        </w:rPr>
        <w:t>.</w:t>
      </w:r>
    </w:p>
    <w:p w14:paraId="7B1E473A" w14:textId="2A6757E7" w:rsidR="00C76054" w:rsidRDefault="005A07CC" w:rsidP="00EA208E">
      <w:pPr>
        <w:pStyle w:val="NormlWeb"/>
        <w:jc w:val="center"/>
        <w:rPr>
          <w:noProof/>
        </w:rPr>
      </w:pPr>
      <w:r>
        <w:rPr>
          <w:noProof/>
        </w:rPr>
        <w:drawing>
          <wp:inline distT="0" distB="0" distL="0" distR="0" wp14:anchorId="2CB42027" wp14:editId="758B7AC2">
            <wp:extent cx="1679575" cy="2230199"/>
            <wp:effectExtent l="0" t="0" r="0" b="0"/>
            <wp:docPr id="1800094560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81" cy="226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A208E">
        <w:rPr>
          <w:noProof/>
        </w:rPr>
        <w:t xml:space="preserve"> </w:t>
      </w:r>
      <w:r w:rsidR="006A6242">
        <w:rPr>
          <w:noProof/>
        </w:rPr>
        <w:drawing>
          <wp:inline distT="0" distB="0" distL="0" distR="0" wp14:anchorId="68A0DD07" wp14:editId="74A53F94">
            <wp:extent cx="1684764" cy="2237740"/>
            <wp:effectExtent l="0" t="0" r="0" b="0"/>
            <wp:docPr id="566898782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009" cy="227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C3621">
        <w:rPr>
          <w:noProof/>
        </w:rPr>
        <w:t xml:space="preserve"> </w:t>
      </w:r>
      <w:r w:rsidR="00937CAB">
        <w:rPr>
          <w:noProof/>
        </w:rPr>
        <w:drawing>
          <wp:inline distT="0" distB="0" distL="0" distR="0" wp14:anchorId="5BF0164C" wp14:editId="7D710A4E">
            <wp:extent cx="1694058" cy="2250440"/>
            <wp:effectExtent l="0" t="0" r="1905" b="0"/>
            <wp:docPr id="702977460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956" cy="2276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0B757B" w14:textId="35E5A162" w:rsidR="00DA014B" w:rsidRDefault="1A23208D" w:rsidP="00B157DA">
      <w:pPr>
        <w:pStyle w:val="NormlWeb"/>
        <w:jc w:val="both"/>
        <w:rPr>
          <w:noProof/>
        </w:rPr>
      </w:pPr>
      <w:r>
        <w:rPr>
          <w:noProof/>
        </w:rPr>
        <w:t xml:space="preserve">Ezután </w:t>
      </w:r>
      <w:r w:rsidR="10A22BCC" w:rsidRPr="00B157DA">
        <w:rPr>
          <w:b/>
          <w:bCs/>
          <w:noProof/>
        </w:rPr>
        <w:t>Kraljevica</w:t>
      </w:r>
      <w:r w:rsidR="085BE328">
        <w:rPr>
          <w:b/>
          <w:bCs/>
          <w:noProof/>
        </w:rPr>
        <w:t xml:space="preserve"> </w:t>
      </w:r>
      <w:r>
        <w:rPr>
          <w:noProof/>
        </w:rPr>
        <w:t>következett</w:t>
      </w:r>
      <w:r w:rsidR="085BE328">
        <w:rPr>
          <w:noProof/>
        </w:rPr>
        <w:t>.</w:t>
      </w:r>
      <w:r w:rsidR="10A22BCC" w:rsidRPr="00B157DA">
        <w:rPr>
          <w:b/>
          <w:bCs/>
          <w:noProof/>
        </w:rPr>
        <w:t xml:space="preserve"> </w:t>
      </w:r>
      <w:r w:rsidR="10A22BCC" w:rsidRPr="00B157DA">
        <w:rPr>
          <w:noProof/>
        </w:rPr>
        <w:t>Ennek a vidéknek urai egykor a Frangepánok és a Zrínyiek voltak, akik két várkastélyt is építettek itt. A régebbi a "Stari grad", Kraljevica központjában épült a 17. század első felében.</w:t>
      </w:r>
      <w:r w:rsidR="26799C85" w:rsidRPr="33F3C680">
        <w:rPr>
          <w:rFonts w:ascii="Roboto" w:eastAsiaTheme="minorEastAsia" w:hAnsi="Roboto" w:cstheme="minorBidi"/>
          <w:color w:val="000000"/>
          <w:kern w:val="2"/>
          <w:sz w:val="26"/>
          <w:szCs w:val="26"/>
          <w:shd w:val="clear" w:color="auto" w:fill="FFFFFF"/>
          <w:lang w:eastAsia="en-US"/>
          <w14:ligatures w14:val="standardContextual"/>
        </w:rPr>
        <w:t xml:space="preserve"> </w:t>
      </w:r>
      <w:r w:rsidR="7AB646CB" w:rsidRPr="33F3C680">
        <w:rPr>
          <w:rFonts w:eastAsiaTheme="minorEastAsia"/>
          <w:color w:val="000000"/>
          <w:kern w:val="2"/>
          <w:shd w:val="clear" w:color="auto" w:fill="FFFFFF"/>
          <w:lang w:eastAsia="en-US"/>
          <w14:ligatures w14:val="standardContextual"/>
        </w:rPr>
        <w:t>Itt</w:t>
      </w:r>
      <w:r w:rsidR="26799C85" w:rsidRPr="009D0E3E">
        <w:rPr>
          <w:noProof/>
        </w:rPr>
        <w:t xml:space="preserve"> szövetkezett a Frangepán</w:t>
      </w:r>
      <w:r w:rsidR="410FDE94" w:rsidRPr="009D0E3E">
        <w:rPr>
          <w:noProof/>
        </w:rPr>
        <w:t>-,</w:t>
      </w:r>
      <w:r w:rsidR="26799C85" w:rsidRPr="009D0E3E">
        <w:rPr>
          <w:noProof/>
        </w:rPr>
        <w:t xml:space="preserve"> illetve a Zrinyi</w:t>
      </w:r>
      <w:r w:rsidR="50C927F4" w:rsidRPr="009D0E3E">
        <w:rPr>
          <w:noProof/>
        </w:rPr>
        <w:t>-</w:t>
      </w:r>
      <w:r w:rsidR="26799C85" w:rsidRPr="009D0E3E">
        <w:rPr>
          <w:noProof/>
        </w:rPr>
        <w:t>család a Habsburg-birodalom ellen. A haditerv azonban nem járt szerencsével</w:t>
      </w:r>
      <w:r w:rsidR="3238E784" w:rsidRPr="009D0E3E">
        <w:rPr>
          <w:noProof/>
        </w:rPr>
        <w:t>,</w:t>
      </w:r>
      <w:r w:rsidR="26799C85" w:rsidRPr="009D0E3E">
        <w:rPr>
          <w:noProof/>
        </w:rPr>
        <w:t xml:space="preserve"> és a felkelőket lefejezték. A XVII. században egy hajógyár épült ide, a Frangepán</w:t>
      </w:r>
      <w:r w:rsidR="2C7F45AE" w:rsidRPr="009D0E3E">
        <w:rPr>
          <w:noProof/>
        </w:rPr>
        <w:t>-</w:t>
      </w:r>
      <w:r w:rsidR="26799C85" w:rsidRPr="009D0E3E">
        <w:rPr>
          <w:noProof/>
        </w:rPr>
        <w:t>várat pedig katonai kórházként használták egészen a XX. század végéig.</w:t>
      </w:r>
      <w:r w:rsidR="10A22BCC" w:rsidRPr="00B157DA">
        <w:rPr>
          <w:noProof/>
        </w:rPr>
        <w:t xml:space="preserve"> </w:t>
      </w:r>
      <w:r w:rsidR="595DEB86">
        <w:rPr>
          <w:noProof/>
        </w:rPr>
        <w:t>Sétáltunk a kikötőben, és folytattuk a növényvilág megfigyelését is.</w:t>
      </w:r>
    </w:p>
    <w:p w14:paraId="6CFAFAED" w14:textId="7EA50A90" w:rsidR="00DA014B" w:rsidRDefault="007546FE" w:rsidP="00B157DA">
      <w:pPr>
        <w:pStyle w:val="NormlWeb"/>
        <w:jc w:val="both"/>
        <w:rPr>
          <w:noProof/>
        </w:rPr>
      </w:pPr>
      <w:r>
        <w:rPr>
          <w:noProof/>
        </w:rPr>
        <w:drawing>
          <wp:inline distT="0" distB="0" distL="0" distR="0" wp14:anchorId="76110A86" wp14:editId="619A746B">
            <wp:extent cx="2762250" cy="2080007"/>
            <wp:effectExtent l="0" t="0" r="0" b="0"/>
            <wp:docPr id="779608783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510" cy="2091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92DAE">
        <w:rPr>
          <w:noProof/>
        </w:rPr>
        <w:t xml:space="preserve">     </w:t>
      </w:r>
      <w:r w:rsidR="00592DAE">
        <w:rPr>
          <w:noProof/>
        </w:rPr>
        <w:drawing>
          <wp:inline distT="0" distB="0" distL="0" distR="0" wp14:anchorId="4C66274F" wp14:editId="5D34BF71">
            <wp:extent cx="2774950" cy="2091566"/>
            <wp:effectExtent l="0" t="0" r="6350" b="4445"/>
            <wp:docPr id="412389255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960" cy="2110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D335A0" w14:textId="4C700B0D" w:rsidR="00157A7C" w:rsidRDefault="00420F58" w:rsidP="00EA208E">
      <w:pPr>
        <w:pStyle w:val="NormlWeb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FFDA226" wp14:editId="2CC37634">
            <wp:extent cx="1693103" cy="2249170"/>
            <wp:effectExtent l="0" t="0" r="2540" b="0"/>
            <wp:docPr id="1184610185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417" cy="226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A208E">
        <w:rPr>
          <w:noProof/>
        </w:rPr>
        <w:t xml:space="preserve">  </w:t>
      </w:r>
      <w:r w:rsidR="00167A6F">
        <w:rPr>
          <w:noProof/>
        </w:rPr>
        <w:drawing>
          <wp:inline distT="0" distB="0" distL="0" distR="0" wp14:anchorId="50436328" wp14:editId="6A0DC174">
            <wp:extent cx="1697883" cy="2255520"/>
            <wp:effectExtent l="0" t="0" r="0" b="0"/>
            <wp:docPr id="1642979278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293" cy="2265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A208E">
        <w:rPr>
          <w:noProof/>
        </w:rPr>
        <w:t xml:space="preserve">  </w:t>
      </w:r>
      <w:r w:rsidR="00EA208E">
        <w:rPr>
          <w:noProof/>
        </w:rPr>
        <w:drawing>
          <wp:inline distT="0" distB="0" distL="0" distR="0" wp14:anchorId="62F700AF" wp14:editId="668DD413">
            <wp:extent cx="1727200" cy="2294466"/>
            <wp:effectExtent l="0" t="0" r="6350" b="0"/>
            <wp:docPr id="683964814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331" cy="2297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F0F77B" w14:textId="0015CA36" w:rsidR="008F0157" w:rsidRDefault="001B4E67" w:rsidP="00B157DA">
      <w:pPr>
        <w:pStyle w:val="NormlWeb"/>
        <w:jc w:val="both"/>
        <w:rPr>
          <w:noProof/>
        </w:rPr>
      </w:pPr>
      <w:r>
        <w:rPr>
          <w:noProof/>
        </w:rPr>
        <w:t>A harmadik nap harmadik látnivalója</w:t>
      </w:r>
      <w:r w:rsidR="00816415">
        <w:rPr>
          <w:noProof/>
        </w:rPr>
        <w:t xml:space="preserve"> </w:t>
      </w:r>
      <w:r w:rsidR="00B157DA" w:rsidRPr="00B157DA">
        <w:rPr>
          <w:b/>
          <w:bCs/>
          <w:noProof/>
        </w:rPr>
        <w:t>Krk város</w:t>
      </w:r>
      <w:r w:rsidR="002F4BB2">
        <w:rPr>
          <w:b/>
          <w:bCs/>
          <w:noProof/>
        </w:rPr>
        <w:t xml:space="preserve"> </w:t>
      </w:r>
      <w:r w:rsidR="002F4BB2">
        <w:rPr>
          <w:noProof/>
        </w:rPr>
        <w:t>volt</w:t>
      </w:r>
      <w:r w:rsidR="000A71D6">
        <w:rPr>
          <w:noProof/>
        </w:rPr>
        <w:t>.</w:t>
      </w:r>
      <w:r w:rsidR="00B157DA" w:rsidRPr="00B157DA">
        <w:rPr>
          <w:b/>
          <w:bCs/>
          <w:noProof/>
        </w:rPr>
        <w:t xml:space="preserve"> </w:t>
      </w:r>
      <w:r w:rsidR="00EC3BEC">
        <w:rPr>
          <w:noProof/>
        </w:rPr>
        <w:t xml:space="preserve">A </w:t>
      </w:r>
      <w:r w:rsidR="0008137E" w:rsidRPr="0008137E">
        <w:rPr>
          <w:noProof/>
        </w:rPr>
        <w:t>Frangepán</w:t>
      </w:r>
      <w:r w:rsidR="00F959E0">
        <w:rPr>
          <w:noProof/>
        </w:rPr>
        <w:t>ok</w:t>
      </w:r>
      <w:r w:rsidR="0008137E" w:rsidRPr="0008137E">
        <w:rPr>
          <w:noProof/>
        </w:rPr>
        <w:t xml:space="preserve"> </w:t>
      </w:r>
      <w:r w:rsidR="0008137E">
        <w:rPr>
          <w:noProof/>
        </w:rPr>
        <w:t>e</w:t>
      </w:r>
      <w:r w:rsidR="0008137E" w:rsidRPr="0008137E">
        <w:rPr>
          <w:noProof/>
        </w:rPr>
        <w:t>gykor innen</w:t>
      </w:r>
      <w:r w:rsidR="00F959E0">
        <w:rPr>
          <w:noProof/>
        </w:rPr>
        <w:t xml:space="preserve"> </w:t>
      </w:r>
      <w:r w:rsidR="0008137E" w:rsidRPr="0008137E">
        <w:rPr>
          <w:noProof/>
        </w:rPr>
        <w:t>irányították birodalmukat</w:t>
      </w:r>
      <w:r w:rsidR="00F959E0">
        <w:rPr>
          <w:noProof/>
        </w:rPr>
        <w:t xml:space="preserve">. </w:t>
      </w:r>
      <w:r w:rsidR="00206F3E">
        <w:rPr>
          <w:noProof/>
        </w:rPr>
        <w:t>A város szélén a busznál elfogyasztottuk késői ebédünket, majd s</w:t>
      </w:r>
      <w:r w:rsidR="00331B62">
        <w:rPr>
          <w:noProof/>
        </w:rPr>
        <w:t>étált</w:t>
      </w:r>
      <w:r w:rsidR="00206F3E">
        <w:rPr>
          <w:noProof/>
        </w:rPr>
        <w:t>gatt</w:t>
      </w:r>
      <w:r w:rsidR="00331B62">
        <w:rPr>
          <w:noProof/>
        </w:rPr>
        <w:t>unk a kis sikátorokban</w:t>
      </w:r>
      <w:r w:rsidR="00A5202A">
        <w:rPr>
          <w:noProof/>
        </w:rPr>
        <w:t xml:space="preserve">, </w:t>
      </w:r>
      <w:r w:rsidR="007F716A">
        <w:rPr>
          <w:noProof/>
        </w:rPr>
        <w:t>megnéztük a főtéren a Város</w:t>
      </w:r>
      <w:r w:rsidR="00C53FC7">
        <w:rPr>
          <w:noProof/>
        </w:rPr>
        <w:t xml:space="preserve">i Tanács épületét, </w:t>
      </w:r>
      <w:r w:rsidR="0049354D">
        <w:rPr>
          <w:noProof/>
        </w:rPr>
        <w:t>bementünk a Kastelba</w:t>
      </w:r>
      <w:r w:rsidR="00EC3BEC">
        <w:rPr>
          <w:noProof/>
        </w:rPr>
        <w:t>.</w:t>
      </w:r>
    </w:p>
    <w:p w14:paraId="0DF4FEC1" w14:textId="4A3B41F1" w:rsidR="00B54E1D" w:rsidRDefault="006A2672" w:rsidP="00080D80">
      <w:pPr>
        <w:pStyle w:val="NormlWeb"/>
        <w:jc w:val="center"/>
        <w:rPr>
          <w:noProof/>
        </w:rPr>
      </w:pPr>
      <w:r>
        <w:rPr>
          <w:noProof/>
        </w:rPr>
        <w:drawing>
          <wp:inline distT="0" distB="0" distL="0" distR="0" wp14:anchorId="3A1FD6D8" wp14:editId="6D54FB7F">
            <wp:extent cx="2529840" cy="1901825"/>
            <wp:effectExtent l="0" t="0" r="3810" b="3175"/>
            <wp:docPr id="722832032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80D80">
        <w:rPr>
          <w:noProof/>
        </w:rPr>
        <w:t xml:space="preserve">       </w:t>
      </w:r>
      <w:r w:rsidR="00080D80">
        <w:rPr>
          <w:noProof/>
        </w:rPr>
        <w:drawing>
          <wp:inline distT="0" distB="0" distL="0" distR="0" wp14:anchorId="0EF31CBA" wp14:editId="6D810E89">
            <wp:extent cx="2514600" cy="1893434"/>
            <wp:effectExtent l="0" t="0" r="0" b="0"/>
            <wp:docPr id="84273556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37" cy="190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FBA7F" w14:textId="2BE80053" w:rsidR="00EC3BEC" w:rsidRDefault="00D509F3" w:rsidP="00D509F3">
      <w:pPr>
        <w:pStyle w:val="NormlWeb"/>
        <w:jc w:val="center"/>
        <w:rPr>
          <w:noProof/>
        </w:rPr>
      </w:pPr>
      <w:r>
        <w:rPr>
          <w:noProof/>
        </w:rPr>
        <w:t xml:space="preserve">  </w:t>
      </w:r>
      <w:r w:rsidR="00AC1006">
        <w:rPr>
          <w:noProof/>
        </w:rPr>
        <w:drawing>
          <wp:inline distT="0" distB="0" distL="0" distR="0" wp14:anchorId="7BEEA420" wp14:editId="78590516">
            <wp:extent cx="1758887" cy="2330832"/>
            <wp:effectExtent l="0" t="0" r="0" b="0"/>
            <wp:docPr id="1346442483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21" cy="2358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3487D">
        <w:rPr>
          <w:noProof/>
        </w:rPr>
        <w:t xml:space="preserve">  </w:t>
      </w:r>
      <w:r w:rsidR="00C3487D">
        <w:rPr>
          <w:noProof/>
        </w:rPr>
        <w:drawing>
          <wp:inline distT="0" distB="0" distL="0" distR="0" wp14:anchorId="644D83BC" wp14:editId="08106756">
            <wp:extent cx="1735598" cy="2299970"/>
            <wp:effectExtent l="0" t="0" r="0" b="5080"/>
            <wp:docPr id="1203375660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289" cy="2322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6D566C" w14:textId="6B4715FF" w:rsidR="00A5654A" w:rsidRDefault="799937B0" w:rsidP="00A5654A">
      <w:pPr>
        <w:pStyle w:val="NormlWeb"/>
        <w:jc w:val="both"/>
        <w:rPr>
          <w:noProof/>
        </w:rPr>
      </w:pPr>
      <w:r w:rsidRPr="33F3C680">
        <w:rPr>
          <w:noProof/>
        </w:rPr>
        <w:t xml:space="preserve">Utána fürödtünk a tengerben </w:t>
      </w:r>
      <w:r w:rsidRPr="33F3C680">
        <w:rPr>
          <w:b/>
          <w:bCs/>
          <w:noProof/>
        </w:rPr>
        <w:t>Omisa</w:t>
      </w:r>
      <w:r w:rsidR="6B2DF4DD" w:rsidRPr="33F3C680">
        <w:rPr>
          <w:b/>
          <w:bCs/>
          <w:noProof/>
        </w:rPr>
        <w:t>l</w:t>
      </w:r>
      <w:r w:rsidRPr="33F3C680">
        <w:rPr>
          <w:b/>
          <w:bCs/>
          <w:noProof/>
        </w:rPr>
        <w:t>j</w:t>
      </w:r>
      <w:r w:rsidR="598F44ED" w:rsidRPr="33F3C680">
        <w:rPr>
          <w:noProof/>
        </w:rPr>
        <w:t>nál, illetve körbehajókáztuk a szigetet.</w:t>
      </w:r>
      <w:r w:rsidR="1845D40C" w:rsidRPr="33F3C680">
        <w:rPr>
          <w:noProof/>
        </w:rPr>
        <w:t xml:space="preserve"> </w:t>
      </w:r>
      <w:r w:rsidR="518110B1" w:rsidRPr="33F3C680">
        <w:rPr>
          <w:noProof/>
        </w:rPr>
        <w:t>Fáradtan, de rengeteg élménnyel tértünk vissza a szállásra</w:t>
      </w:r>
      <w:r w:rsidR="37001299" w:rsidRPr="33F3C680">
        <w:rPr>
          <w:noProof/>
        </w:rPr>
        <w:t xml:space="preserve">, ahol vacsora után Ki </w:t>
      </w:r>
      <w:r w:rsidR="260B48E8" w:rsidRPr="33F3C680">
        <w:rPr>
          <w:noProof/>
        </w:rPr>
        <w:t>m</w:t>
      </w:r>
      <w:r w:rsidR="37001299" w:rsidRPr="33F3C680">
        <w:rPr>
          <w:noProof/>
        </w:rPr>
        <w:t xml:space="preserve">it </w:t>
      </w:r>
      <w:r w:rsidR="07B6B7D3" w:rsidRPr="33F3C680">
        <w:rPr>
          <w:noProof/>
        </w:rPr>
        <w:t>t</w:t>
      </w:r>
      <w:r w:rsidR="37001299" w:rsidRPr="33F3C680">
        <w:rPr>
          <w:noProof/>
        </w:rPr>
        <w:t>ud</w:t>
      </w:r>
      <w:r w:rsidR="2AF021E4" w:rsidRPr="33F3C680">
        <w:rPr>
          <w:noProof/>
        </w:rPr>
        <w:t>?</w:t>
      </w:r>
      <w:r w:rsidR="37001299" w:rsidRPr="33F3C680">
        <w:rPr>
          <w:noProof/>
        </w:rPr>
        <w:t>-ot, illetve Ki</w:t>
      </w:r>
      <w:r w:rsidR="5CE6424A" w:rsidRPr="33F3C680">
        <w:rPr>
          <w:noProof/>
        </w:rPr>
        <w:t xml:space="preserve"> m</w:t>
      </w:r>
      <w:r w:rsidR="37001299" w:rsidRPr="33F3C680">
        <w:rPr>
          <w:noProof/>
        </w:rPr>
        <w:t xml:space="preserve">it </w:t>
      </w:r>
      <w:r w:rsidR="4DC1A014" w:rsidRPr="33F3C680">
        <w:rPr>
          <w:noProof/>
        </w:rPr>
        <w:t>n</w:t>
      </w:r>
      <w:r w:rsidR="37001299" w:rsidRPr="33F3C680">
        <w:rPr>
          <w:noProof/>
        </w:rPr>
        <w:t xml:space="preserve">em </w:t>
      </w:r>
      <w:r w:rsidR="699ACD8A" w:rsidRPr="33F3C680">
        <w:rPr>
          <w:noProof/>
        </w:rPr>
        <w:t>t</w:t>
      </w:r>
      <w:r w:rsidR="37001299" w:rsidRPr="33F3C680">
        <w:rPr>
          <w:noProof/>
        </w:rPr>
        <w:t>ud</w:t>
      </w:r>
      <w:r w:rsidR="13F70EBF" w:rsidRPr="33F3C680">
        <w:rPr>
          <w:noProof/>
        </w:rPr>
        <w:t>?</w:t>
      </w:r>
      <w:r w:rsidR="37001299" w:rsidRPr="33F3C680">
        <w:rPr>
          <w:noProof/>
        </w:rPr>
        <w:t>-ot tartottunk</w:t>
      </w:r>
      <w:r w:rsidR="55FE925B" w:rsidRPr="33F3C680">
        <w:rPr>
          <w:noProof/>
        </w:rPr>
        <w:t xml:space="preserve">, </w:t>
      </w:r>
      <w:r w:rsidR="67ACFB26" w:rsidRPr="33F3C680">
        <w:rPr>
          <w:noProof/>
        </w:rPr>
        <w:t xml:space="preserve">és </w:t>
      </w:r>
      <w:r w:rsidR="55FE925B" w:rsidRPr="33F3C680">
        <w:rPr>
          <w:noProof/>
        </w:rPr>
        <w:t>mindenki elmondta, hogy az aznapi programból mi tetszett neki legjobban</w:t>
      </w:r>
      <w:r w:rsidR="67ACFB26" w:rsidRPr="33F3C680">
        <w:rPr>
          <w:noProof/>
        </w:rPr>
        <w:t>.</w:t>
      </w:r>
    </w:p>
    <w:p w14:paraId="42851F59" w14:textId="0F994175" w:rsidR="00080D80" w:rsidRDefault="00080D80" w:rsidP="00D509F3">
      <w:pPr>
        <w:pStyle w:val="NormlWeb"/>
        <w:jc w:val="both"/>
        <w:rPr>
          <w:noProof/>
        </w:rPr>
      </w:pPr>
    </w:p>
    <w:p w14:paraId="1111D74E" w14:textId="1C56A1AD" w:rsidR="00D509F3" w:rsidRDefault="00AF0C3D" w:rsidP="00DD1DDC">
      <w:pPr>
        <w:pStyle w:val="NormlWeb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9DCF03E" wp14:editId="3BF96778">
            <wp:extent cx="3139440" cy="1810385"/>
            <wp:effectExtent l="0" t="0" r="3810" b="0"/>
            <wp:docPr id="2107511346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0860F7" w14:textId="237C3C7B" w:rsidR="00870EC6" w:rsidRDefault="00000B29" w:rsidP="00870EC6">
      <w:pPr>
        <w:pStyle w:val="NormlWeb"/>
        <w:jc w:val="center"/>
        <w:rPr>
          <w:noProof/>
        </w:rPr>
      </w:pPr>
      <w:r>
        <w:rPr>
          <w:noProof/>
        </w:rPr>
        <w:drawing>
          <wp:inline distT="0" distB="0" distL="0" distR="0" wp14:anchorId="596CF03E" wp14:editId="6D2E6D99">
            <wp:extent cx="2533650" cy="1907251"/>
            <wp:effectExtent l="0" t="0" r="0" b="0"/>
            <wp:docPr id="89790740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352" cy="1919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70EC6">
        <w:rPr>
          <w:noProof/>
        </w:rPr>
        <w:t xml:space="preserve">     </w:t>
      </w:r>
      <w:r w:rsidR="00870EC6" w:rsidRPr="00870EC6">
        <w:rPr>
          <w:noProof/>
        </w:rPr>
        <w:drawing>
          <wp:inline distT="0" distB="0" distL="0" distR="0" wp14:anchorId="7511B2E1" wp14:editId="7028ED8F">
            <wp:extent cx="2573020" cy="1937423"/>
            <wp:effectExtent l="0" t="0" r="0" b="5715"/>
            <wp:docPr id="38596462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967" cy="193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0D99D" w14:textId="3FCF429E" w:rsidR="0099184F" w:rsidRDefault="0099184F" w:rsidP="0099184F">
      <w:pPr>
        <w:pStyle w:val="NormlWeb"/>
        <w:jc w:val="both"/>
        <w:rPr>
          <w:b/>
          <w:bCs/>
          <w:noProof/>
        </w:rPr>
      </w:pPr>
      <w:r>
        <w:rPr>
          <w:b/>
          <w:bCs/>
          <w:noProof/>
        </w:rPr>
        <w:t>Negyedik nap, 2026. június 11.</w:t>
      </w:r>
    </w:p>
    <w:p w14:paraId="24A1A462" w14:textId="77777777" w:rsidR="000675D4" w:rsidRDefault="00A2618C" w:rsidP="00530317">
      <w:pPr>
        <w:pStyle w:val="NormlWeb"/>
        <w:jc w:val="both"/>
        <w:rPr>
          <w:noProof/>
        </w:rPr>
      </w:pPr>
      <w:r w:rsidRPr="00A2618C">
        <w:rPr>
          <w:noProof/>
        </w:rPr>
        <w:t xml:space="preserve">Reggeli után </w:t>
      </w:r>
      <w:r w:rsidR="00530317" w:rsidRPr="00795177">
        <w:rPr>
          <w:b/>
          <w:bCs/>
          <w:noProof/>
        </w:rPr>
        <w:t>Rijeka</w:t>
      </w:r>
      <w:r w:rsidR="00605578">
        <w:rPr>
          <w:noProof/>
        </w:rPr>
        <w:t xml:space="preserve"> felé vettük utunkat.</w:t>
      </w:r>
      <w:r w:rsidR="00530317" w:rsidRPr="00A2618C">
        <w:rPr>
          <w:noProof/>
        </w:rPr>
        <w:t xml:space="preserve"> </w:t>
      </w:r>
      <w:r w:rsidR="00605578">
        <w:rPr>
          <w:noProof/>
        </w:rPr>
        <w:t>El</w:t>
      </w:r>
      <w:r w:rsidR="00530317" w:rsidRPr="00A2618C">
        <w:rPr>
          <w:noProof/>
        </w:rPr>
        <w:t>sé</w:t>
      </w:r>
      <w:r w:rsidR="00605578">
        <w:rPr>
          <w:noProof/>
        </w:rPr>
        <w:t xml:space="preserve">táltunk </w:t>
      </w:r>
      <w:r w:rsidR="00530317" w:rsidRPr="00A2618C">
        <w:rPr>
          <w:noProof/>
        </w:rPr>
        <w:t>a hullámtörő gáthoz, melyet Mária Terézia utasítására a Magyar Királyi Hivatal</w:t>
      </w:r>
      <w:r w:rsidR="00530317" w:rsidRPr="00882E09">
        <w:rPr>
          <w:noProof/>
        </w:rPr>
        <w:t xml:space="preserve"> főmérnöke, Hajnal Antal tervezett, </w:t>
      </w:r>
      <w:r w:rsidR="002556CA">
        <w:rPr>
          <w:noProof/>
        </w:rPr>
        <w:t xml:space="preserve">és megnéztük </w:t>
      </w:r>
      <w:r w:rsidR="003870D2">
        <w:rPr>
          <w:noProof/>
        </w:rPr>
        <w:t>azokat a kikötőbakokat, melyeket még őseink készítettek</w:t>
      </w:r>
      <w:r w:rsidR="00F52BC2">
        <w:rPr>
          <w:noProof/>
        </w:rPr>
        <w:t xml:space="preserve">. </w:t>
      </w:r>
      <w:r w:rsidR="00630A4F">
        <w:rPr>
          <w:noProof/>
        </w:rPr>
        <w:t xml:space="preserve">Elmentünk </w:t>
      </w:r>
      <w:r w:rsidR="00530317" w:rsidRPr="00882E09">
        <w:rPr>
          <w:noProof/>
        </w:rPr>
        <w:t xml:space="preserve">a Hauszmann Alajos tervei alapján készült villához, amely egykor Gróf Batthyány Lajos nyaralója volt, ma pedig tengerészeti kiállításnak ad helyet. </w:t>
      </w:r>
      <w:r w:rsidR="00A57AEF">
        <w:rPr>
          <w:noProof/>
        </w:rPr>
        <w:t xml:space="preserve">Fotózkodtunk annál az épületnél, ahol </w:t>
      </w:r>
      <w:r w:rsidR="007D6FE8">
        <w:rPr>
          <w:noProof/>
        </w:rPr>
        <w:t xml:space="preserve">Jókai Mór is megszállt, mikor erre járt. </w:t>
      </w:r>
      <w:r w:rsidR="00856C6D">
        <w:rPr>
          <w:noProof/>
        </w:rPr>
        <w:t>Végigsétáltunk a Korzón</w:t>
      </w:r>
      <w:r w:rsidR="005A1579">
        <w:rPr>
          <w:noProof/>
        </w:rPr>
        <w:t xml:space="preserve">. </w:t>
      </w:r>
    </w:p>
    <w:p w14:paraId="7BB7F4A8" w14:textId="7692F205" w:rsidR="000675D4" w:rsidRDefault="000675D4" w:rsidP="00530317">
      <w:pPr>
        <w:pStyle w:val="NormlWeb"/>
        <w:jc w:val="both"/>
        <w:rPr>
          <w:noProof/>
        </w:rPr>
      </w:pPr>
      <w:r>
        <w:rPr>
          <w:noProof/>
        </w:rPr>
        <w:drawing>
          <wp:inline distT="0" distB="0" distL="0" distR="0" wp14:anchorId="1F351391" wp14:editId="0EDD03BE">
            <wp:extent cx="1950761" cy="2587625"/>
            <wp:effectExtent l="0" t="0" r="0" b="3175"/>
            <wp:docPr id="56280830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120" cy="2592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21E6A">
        <w:rPr>
          <w:noProof/>
        </w:rPr>
        <w:t xml:space="preserve">  </w:t>
      </w:r>
      <w:r w:rsidR="00221E6A">
        <w:rPr>
          <w:noProof/>
        </w:rPr>
        <w:drawing>
          <wp:inline distT="0" distB="0" distL="0" distR="0" wp14:anchorId="1313A060" wp14:editId="2418A740">
            <wp:extent cx="3418503" cy="2573339"/>
            <wp:effectExtent l="0" t="0" r="0" b="0"/>
            <wp:docPr id="1615561844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190" cy="259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42AD3C" w14:textId="324D8E1D" w:rsidR="00107D80" w:rsidRDefault="763E7781" w:rsidP="00530317">
      <w:pPr>
        <w:pStyle w:val="NormlWeb"/>
        <w:jc w:val="both"/>
        <w:rPr>
          <w:noProof/>
        </w:rPr>
      </w:pPr>
      <w:r w:rsidRPr="33F3C680">
        <w:rPr>
          <w:noProof/>
        </w:rPr>
        <w:lastRenderedPageBreak/>
        <w:t xml:space="preserve">Második állomásunk </w:t>
      </w:r>
      <w:r w:rsidR="14F5DDA9" w:rsidRPr="33F3C680">
        <w:rPr>
          <w:b/>
          <w:bCs/>
          <w:noProof/>
        </w:rPr>
        <w:t>Trsat</w:t>
      </w:r>
      <w:r w:rsidRPr="33F3C680">
        <w:rPr>
          <w:noProof/>
        </w:rPr>
        <w:t xml:space="preserve"> volt, ahol</w:t>
      </w:r>
      <w:r w:rsidR="018D4BD1" w:rsidRPr="33F3C680">
        <w:rPr>
          <w:noProof/>
        </w:rPr>
        <w:t xml:space="preserve"> ell</w:t>
      </w:r>
      <w:r w:rsidR="14F5DDA9" w:rsidRPr="33F3C680">
        <w:rPr>
          <w:noProof/>
        </w:rPr>
        <w:t>átogat</w:t>
      </w:r>
      <w:r w:rsidR="018D4BD1" w:rsidRPr="33F3C680">
        <w:rPr>
          <w:noProof/>
        </w:rPr>
        <w:t>unk</w:t>
      </w:r>
      <w:r w:rsidR="14F5DDA9" w:rsidRPr="33F3C680">
        <w:rPr>
          <w:noProof/>
        </w:rPr>
        <w:t xml:space="preserve"> a Mária búcsújáró templomba, amely kápolnája a hadihajók emlékét őrzi. </w:t>
      </w:r>
      <w:r w:rsidR="018D4BD1" w:rsidRPr="33F3C680">
        <w:rPr>
          <w:noProof/>
        </w:rPr>
        <w:t>Megnéztük t</w:t>
      </w:r>
      <w:r w:rsidR="14F5DDA9" w:rsidRPr="33F3C680">
        <w:rPr>
          <w:noProof/>
        </w:rPr>
        <w:t>rsat</w:t>
      </w:r>
      <w:r w:rsidR="018D4BD1" w:rsidRPr="33F3C680">
        <w:rPr>
          <w:noProof/>
        </w:rPr>
        <w:t>i</w:t>
      </w:r>
      <w:r w:rsidR="14F5DDA9" w:rsidRPr="33F3C680">
        <w:rPr>
          <w:noProof/>
        </w:rPr>
        <w:t xml:space="preserve"> vár</w:t>
      </w:r>
      <w:r w:rsidR="018D4BD1" w:rsidRPr="33F3C680">
        <w:rPr>
          <w:noProof/>
        </w:rPr>
        <w:t>at</w:t>
      </w:r>
      <w:r w:rsidR="14F5DDA9" w:rsidRPr="33F3C680">
        <w:rPr>
          <w:noProof/>
        </w:rPr>
        <w:t>, melyet szintén a Frangepanok</w:t>
      </w:r>
      <w:r w:rsidR="018D4BD1" w:rsidRPr="33F3C680">
        <w:rPr>
          <w:noProof/>
        </w:rPr>
        <w:t xml:space="preserve"> </w:t>
      </w:r>
      <w:r w:rsidR="78EE31D5" w:rsidRPr="33F3C680">
        <w:rPr>
          <w:noProof/>
        </w:rPr>
        <w:t>építettek a 13. században.</w:t>
      </w:r>
    </w:p>
    <w:p w14:paraId="29EB3874" w14:textId="6FEF2CF3" w:rsidR="00245FF1" w:rsidRDefault="000C4CD7" w:rsidP="00797B2C">
      <w:pPr>
        <w:pStyle w:val="NormlWeb"/>
        <w:jc w:val="center"/>
        <w:rPr>
          <w:noProof/>
        </w:rPr>
      </w:pPr>
      <w:r>
        <w:rPr>
          <w:noProof/>
        </w:rPr>
        <w:drawing>
          <wp:inline distT="0" distB="0" distL="0" distR="0" wp14:anchorId="0241BC2D" wp14:editId="660C1215">
            <wp:extent cx="1468800" cy="1951200"/>
            <wp:effectExtent l="0" t="0" r="0" b="0"/>
            <wp:docPr id="446218389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800" cy="195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97B2C">
        <w:rPr>
          <w:noProof/>
        </w:rPr>
        <w:t xml:space="preserve">   </w:t>
      </w:r>
      <w:r w:rsidR="00107D80">
        <w:rPr>
          <w:noProof/>
        </w:rPr>
        <w:drawing>
          <wp:inline distT="0" distB="0" distL="0" distR="0" wp14:anchorId="358149D8" wp14:editId="7A9BAA46">
            <wp:extent cx="1468800" cy="1951200"/>
            <wp:effectExtent l="0" t="0" r="0" b="0"/>
            <wp:docPr id="245817234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800" cy="195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97B2C">
        <w:rPr>
          <w:noProof/>
        </w:rPr>
        <w:t xml:space="preserve">   </w:t>
      </w:r>
      <w:r w:rsidR="00797B2C">
        <w:rPr>
          <w:noProof/>
        </w:rPr>
        <w:drawing>
          <wp:inline distT="0" distB="0" distL="0" distR="0" wp14:anchorId="4221D7F2" wp14:editId="459C4A75">
            <wp:extent cx="1468800" cy="1951200"/>
            <wp:effectExtent l="0" t="0" r="0" b="0"/>
            <wp:docPr id="1879382985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800" cy="195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BD888A" w14:textId="31FFD2B4" w:rsidR="0056139D" w:rsidRDefault="0056139D" w:rsidP="00797B2C">
      <w:pPr>
        <w:pStyle w:val="NormlWeb"/>
        <w:jc w:val="center"/>
        <w:rPr>
          <w:noProof/>
        </w:rPr>
      </w:pPr>
      <w:r>
        <w:rPr>
          <w:noProof/>
        </w:rPr>
        <w:drawing>
          <wp:inline distT="0" distB="0" distL="0" distR="0" wp14:anchorId="04A2CEAF" wp14:editId="629F3B12">
            <wp:extent cx="1468800" cy="1951200"/>
            <wp:effectExtent l="0" t="0" r="0" b="0"/>
            <wp:docPr id="1033631808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800" cy="195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209D">
        <w:rPr>
          <w:noProof/>
        </w:rPr>
        <w:t xml:space="preserve">       </w:t>
      </w:r>
      <w:r w:rsidR="003E209D">
        <w:rPr>
          <w:noProof/>
        </w:rPr>
        <w:drawing>
          <wp:inline distT="0" distB="0" distL="0" distR="0" wp14:anchorId="2F38566F" wp14:editId="3E43009C">
            <wp:extent cx="1468800" cy="1951200"/>
            <wp:effectExtent l="0" t="0" r="0" b="0"/>
            <wp:docPr id="161026962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800" cy="195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75A72F" w14:textId="77777777" w:rsidR="00245FF1" w:rsidRDefault="00245FF1" w:rsidP="00530317">
      <w:pPr>
        <w:pStyle w:val="NormlWeb"/>
        <w:jc w:val="both"/>
        <w:rPr>
          <w:noProof/>
        </w:rPr>
      </w:pPr>
    </w:p>
    <w:p w14:paraId="3F808B55" w14:textId="4D3EAB22" w:rsidR="0099184F" w:rsidRDefault="377D69D9" w:rsidP="00530317">
      <w:pPr>
        <w:pStyle w:val="NormlWeb"/>
        <w:jc w:val="both"/>
        <w:rPr>
          <w:noProof/>
        </w:rPr>
      </w:pPr>
      <w:r w:rsidRPr="33F3C680">
        <w:rPr>
          <w:noProof/>
        </w:rPr>
        <w:t xml:space="preserve">Csütörtöki utolsó állomásunk </w:t>
      </w:r>
      <w:r w:rsidR="78EE31D5" w:rsidRPr="33F3C680">
        <w:rPr>
          <w:b/>
          <w:bCs/>
          <w:noProof/>
        </w:rPr>
        <w:t>Abbázia</w:t>
      </w:r>
      <w:r w:rsidRPr="33F3C680">
        <w:rPr>
          <w:noProof/>
        </w:rPr>
        <w:t xml:space="preserve"> volt</w:t>
      </w:r>
      <w:r w:rsidR="78EE31D5" w:rsidRPr="33F3C680">
        <w:rPr>
          <w:noProof/>
        </w:rPr>
        <w:t xml:space="preserve">, </w:t>
      </w:r>
      <w:r w:rsidR="62E8CCB2" w:rsidRPr="33F3C680">
        <w:rPr>
          <w:noProof/>
        </w:rPr>
        <w:t>am</w:t>
      </w:r>
      <w:r w:rsidR="060C5708" w:rsidRPr="33F3C680">
        <w:rPr>
          <w:noProof/>
        </w:rPr>
        <w:t>ely</w:t>
      </w:r>
      <w:r w:rsidR="62E8CCB2" w:rsidRPr="33F3C680">
        <w:rPr>
          <w:noProof/>
        </w:rPr>
        <w:t xml:space="preserve"> a 19. század végén, az Osztrák-Magyar Monarchia aranykorában a Habsburg és orosz elit elsőszámú célpontja volt. A kor arisztokratái elegáns villákat építettek, amelyek ma fantasztikus luxusszállodaként működnek. T</w:t>
      </w:r>
      <w:r w:rsidR="651AB477" w:rsidRPr="33F3C680">
        <w:rPr>
          <w:noProof/>
        </w:rPr>
        <w:t xml:space="preserve">öbb császár és király, valamint Gustav Mahler zeneszerző és Vladimir Nabokov író is itt pihent. </w:t>
      </w:r>
      <w:r w:rsidR="6400CEFE" w:rsidRPr="33F3C680">
        <w:rPr>
          <w:noProof/>
        </w:rPr>
        <w:t>V</w:t>
      </w:r>
      <w:r w:rsidR="78EE31D5" w:rsidRPr="33F3C680">
        <w:rPr>
          <w:noProof/>
        </w:rPr>
        <w:t xml:space="preserve">égig sétálunk a százéves sétányon, ahonnan csodás a panoráma a Kvarner-öbölre.  </w:t>
      </w:r>
    </w:p>
    <w:p w14:paraId="795183F0" w14:textId="4C4F02BD" w:rsidR="0016609C" w:rsidRDefault="0016609C" w:rsidP="00760B73">
      <w:pPr>
        <w:pStyle w:val="NormlWeb"/>
        <w:jc w:val="center"/>
        <w:rPr>
          <w:noProof/>
        </w:rPr>
      </w:pPr>
      <w:r>
        <w:rPr>
          <w:noProof/>
        </w:rPr>
        <w:drawing>
          <wp:inline distT="0" distB="0" distL="0" distR="0" wp14:anchorId="6A12FD6C" wp14:editId="7E64429D">
            <wp:extent cx="1468800" cy="1951200"/>
            <wp:effectExtent l="0" t="0" r="0" b="0"/>
            <wp:docPr id="1975910010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800" cy="195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60B73">
        <w:rPr>
          <w:noProof/>
        </w:rPr>
        <w:t xml:space="preserve">   </w:t>
      </w:r>
      <w:r w:rsidR="00B80B6B">
        <w:rPr>
          <w:noProof/>
        </w:rPr>
        <w:drawing>
          <wp:inline distT="0" distB="0" distL="0" distR="0" wp14:anchorId="69131A74" wp14:editId="1562185E">
            <wp:extent cx="1468800" cy="1951200"/>
            <wp:effectExtent l="0" t="0" r="0" b="0"/>
            <wp:docPr id="934392041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800" cy="195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60B73">
        <w:rPr>
          <w:noProof/>
        </w:rPr>
        <w:t xml:space="preserve">   </w:t>
      </w:r>
      <w:r w:rsidR="00760B73">
        <w:rPr>
          <w:noProof/>
        </w:rPr>
        <w:drawing>
          <wp:inline distT="0" distB="0" distL="0" distR="0" wp14:anchorId="2BB669E4" wp14:editId="6244F0A3">
            <wp:extent cx="1468800" cy="1951200"/>
            <wp:effectExtent l="0" t="0" r="0" b="0"/>
            <wp:docPr id="1179072368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800" cy="195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EB89B1" w14:textId="77777777" w:rsidR="00760B73" w:rsidRDefault="00760B73" w:rsidP="00760B73">
      <w:pPr>
        <w:pStyle w:val="NormlWeb"/>
        <w:jc w:val="center"/>
        <w:rPr>
          <w:noProof/>
        </w:rPr>
      </w:pPr>
    </w:p>
    <w:p w14:paraId="0D21BC64" w14:textId="02BB94BA" w:rsidR="00760B73" w:rsidRDefault="003B6A13" w:rsidP="003B6A13">
      <w:pPr>
        <w:pStyle w:val="NormlWeb"/>
        <w:jc w:val="both"/>
        <w:rPr>
          <w:noProof/>
        </w:rPr>
      </w:pPr>
      <w:r>
        <w:rPr>
          <w:noProof/>
        </w:rPr>
        <w:lastRenderedPageBreak/>
        <w:t xml:space="preserve">Utolsó esténken </w:t>
      </w:r>
      <w:r w:rsidR="00AA4A88">
        <w:rPr>
          <w:noProof/>
        </w:rPr>
        <w:t xml:space="preserve">a szálláson ismét játszottunk egy kicsit közösen, </w:t>
      </w:r>
      <w:r w:rsidR="0034177D">
        <w:rPr>
          <w:noProof/>
        </w:rPr>
        <w:t>átbeszéltük a napi élményeinket, és összepakoltuk a bőröndjeinket</w:t>
      </w:r>
      <w:r w:rsidR="006C0F38">
        <w:rPr>
          <w:noProof/>
        </w:rPr>
        <w:t>, hiszen másnap korán indultunk hazafelé.</w:t>
      </w:r>
    </w:p>
    <w:p w14:paraId="09D07411" w14:textId="77777777" w:rsidR="006C0F38" w:rsidRDefault="006C0F38" w:rsidP="003B6A13">
      <w:pPr>
        <w:pStyle w:val="NormlWeb"/>
        <w:jc w:val="both"/>
        <w:rPr>
          <w:noProof/>
        </w:rPr>
      </w:pPr>
    </w:p>
    <w:p w14:paraId="59924CC1" w14:textId="27A2E66C" w:rsidR="006C0F38" w:rsidRDefault="006C0F38" w:rsidP="003B6A13">
      <w:pPr>
        <w:pStyle w:val="NormlWeb"/>
        <w:jc w:val="both"/>
        <w:rPr>
          <w:b/>
          <w:bCs/>
          <w:noProof/>
        </w:rPr>
      </w:pPr>
      <w:r>
        <w:rPr>
          <w:b/>
          <w:bCs/>
          <w:noProof/>
        </w:rPr>
        <w:t xml:space="preserve">Ötödik nap, 2026. </w:t>
      </w:r>
      <w:r w:rsidR="00E555A9">
        <w:rPr>
          <w:b/>
          <w:bCs/>
          <w:noProof/>
        </w:rPr>
        <w:t>június 12.</w:t>
      </w:r>
    </w:p>
    <w:p w14:paraId="7D704210" w14:textId="56832507" w:rsidR="00CA396F" w:rsidRPr="00870EC6" w:rsidRDefault="2B3B9789" w:rsidP="00CA396F">
      <w:pPr>
        <w:pStyle w:val="NormlWeb"/>
        <w:jc w:val="both"/>
        <w:rPr>
          <w:noProof/>
        </w:rPr>
      </w:pPr>
      <w:r w:rsidRPr="33F3C680">
        <w:rPr>
          <w:noProof/>
        </w:rPr>
        <w:t>A napot ismét köszöntéssel</w:t>
      </w:r>
      <w:r w:rsidR="354C2263" w:rsidRPr="33F3C680">
        <w:rPr>
          <w:noProof/>
        </w:rPr>
        <w:t>, énekléssel</w:t>
      </w:r>
      <w:r w:rsidRPr="33F3C680">
        <w:rPr>
          <w:noProof/>
        </w:rPr>
        <w:t xml:space="preserve"> kezdtük, mert </w:t>
      </w:r>
      <w:r w:rsidR="770ECC9F" w:rsidRPr="33F3C680">
        <w:rPr>
          <w:noProof/>
        </w:rPr>
        <w:t>az egyik kislánynak (nagylánynak) aznap volt a születésnapja</w:t>
      </w:r>
      <w:r w:rsidR="354C2263" w:rsidRPr="33F3C680">
        <w:rPr>
          <w:noProof/>
        </w:rPr>
        <w:t xml:space="preserve">. Utána megreggeliztünk, kicsekkoltunk a szállásról, és </w:t>
      </w:r>
      <w:r w:rsidR="354C2263" w:rsidRPr="33F3C680">
        <w:rPr>
          <w:b/>
          <w:bCs/>
          <w:noProof/>
        </w:rPr>
        <w:t>Zágráb</w:t>
      </w:r>
      <w:r w:rsidR="354C2263" w:rsidRPr="33F3C680">
        <w:rPr>
          <w:noProof/>
        </w:rPr>
        <w:t xml:space="preserve"> felé vettük utunkat. </w:t>
      </w:r>
      <w:r w:rsidR="22719981" w:rsidRPr="33F3C680">
        <w:rPr>
          <w:noProof/>
        </w:rPr>
        <w:t>Megnéztük a gyönyörű, gótikus Székesegyházat</w:t>
      </w:r>
      <w:r w:rsidR="71A2FA73" w:rsidRPr="33F3C680">
        <w:rPr>
          <w:noProof/>
        </w:rPr>
        <w:t xml:space="preserve"> -</w:t>
      </w:r>
      <w:r w:rsidR="52A7B136" w:rsidRPr="33F3C680">
        <w:rPr>
          <w:noProof/>
        </w:rPr>
        <w:t xml:space="preserve"> </w:t>
      </w:r>
      <w:r w:rsidR="054C907C" w:rsidRPr="33F3C680">
        <w:rPr>
          <w:noProof/>
        </w:rPr>
        <w:t>eredetileg Szent István-székesegyház</w:t>
      </w:r>
      <w:r w:rsidR="11FF5FCE" w:rsidRPr="33F3C680">
        <w:rPr>
          <w:noProof/>
        </w:rPr>
        <w:t xml:space="preserve"> -</w:t>
      </w:r>
      <w:r w:rsidR="054C907C" w:rsidRPr="33F3C680">
        <w:rPr>
          <w:noProof/>
        </w:rPr>
        <w:t>, amelyet Szent László királyunk alapított</w:t>
      </w:r>
      <w:r w:rsidR="52A7B136" w:rsidRPr="33F3C680">
        <w:rPr>
          <w:noProof/>
        </w:rPr>
        <w:t>,</w:t>
      </w:r>
      <w:r w:rsidR="5AC5D93C" w:rsidRPr="33F3C680">
        <w:rPr>
          <w:noProof/>
        </w:rPr>
        <w:t xml:space="preserve"> és</w:t>
      </w:r>
      <w:r w:rsidR="054C907C" w:rsidRPr="33F3C680">
        <w:rPr>
          <w:noProof/>
        </w:rPr>
        <w:t xml:space="preserve"> </w:t>
      </w:r>
      <w:r w:rsidR="22719981" w:rsidRPr="33F3C680">
        <w:rPr>
          <w:noProof/>
        </w:rPr>
        <w:t xml:space="preserve">mely Horvátország legmagasabb épülete, </w:t>
      </w:r>
      <w:r w:rsidR="5D707F5A" w:rsidRPr="33F3C680">
        <w:rPr>
          <w:noProof/>
        </w:rPr>
        <w:t>ami tö</w:t>
      </w:r>
      <w:r w:rsidR="5BDE125A" w:rsidRPr="33F3C680">
        <w:rPr>
          <w:noProof/>
        </w:rPr>
        <w:t xml:space="preserve">bbször </w:t>
      </w:r>
      <w:r w:rsidR="701B04D5" w:rsidRPr="33F3C680">
        <w:rPr>
          <w:noProof/>
        </w:rPr>
        <w:t>felújításon esett át (tatárok, törökök támadásai, földrengések)</w:t>
      </w:r>
      <w:r w:rsidR="793C7487" w:rsidRPr="33F3C680">
        <w:rPr>
          <w:noProof/>
        </w:rPr>
        <w:t>, jelenleg is felállványozottak a tornyai.</w:t>
      </w:r>
      <w:r w:rsidR="0F97C554" w:rsidRPr="33F3C680">
        <w:rPr>
          <w:noProof/>
        </w:rPr>
        <w:t>Továbbhalad</w:t>
      </w:r>
      <w:r w:rsidR="5AC5D93C" w:rsidRPr="33F3C680">
        <w:rPr>
          <w:noProof/>
        </w:rPr>
        <w:t>t</w:t>
      </w:r>
      <w:r w:rsidR="0F97C554" w:rsidRPr="33F3C680">
        <w:rPr>
          <w:noProof/>
        </w:rPr>
        <w:t xml:space="preserve">unk a Dolacon, a zöldség és virágpiacon keresztül a Kőkapun át a Gradecre, a Szent Márk-templomhoz, az Országgyűlés épületéhez és a Báni palotához, majd </w:t>
      </w:r>
      <w:r w:rsidR="5AC5D93C" w:rsidRPr="33F3C680">
        <w:rPr>
          <w:noProof/>
        </w:rPr>
        <w:t xml:space="preserve">az </w:t>
      </w:r>
      <w:r w:rsidR="0F97C554" w:rsidRPr="33F3C680">
        <w:rPr>
          <w:noProof/>
        </w:rPr>
        <w:t xml:space="preserve">Alsóváros központjába, a Jelasics térre, ahol megemlékezünk az 1848-49-es </w:t>
      </w:r>
      <w:r w:rsidR="2F8D65DF" w:rsidRPr="33F3C680">
        <w:rPr>
          <w:noProof/>
        </w:rPr>
        <w:t>s</w:t>
      </w:r>
      <w:r w:rsidR="0F97C554" w:rsidRPr="33F3C680">
        <w:rPr>
          <w:noProof/>
        </w:rPr>
        <w:t>zabadságharcról.</w:t>
      </w:r>
    </w:p>
    <w:p w14:paraId="66F3C3FE" w14:textId="29524B64" w:rsidR="00000B29" w:rsidRDefault="00CD3551" w:rsidP="00D509F3">
      <w:pPr>
        <w:pStyle w:val="NormlWeb"/>
        <w:jc w:val="both"/>
        <w:rPr>
          <w:noProof/>
        </w:rPr>
      </w:pPr>
      <w:r>
        <w:rPr>
          <w:noProof/>
        </w:rPr>
        <w:drawing>
          <wp:inline distT="0" distB="0" distL="0" distR="0" wp14:anchorId="31428615" wp14:editId="4B769BA7">
            <wp:extent cx="1468800" cy="1951200"/>
            <wp:effectExtent l="0" t="0" r="0" b="0"/>
            <wp:docPr id="1706384624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800" cy="195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D686B">
        <w:rPr>
          <w:noProof/>
        </w:rPr>
        <w:t xml:space="preserve"> </w:t>
      </w:r>
      <w:r w:rsidR="000E31D8">
        <w:rPr>
          <w:noProof/>
        </w:rPr>
        <w:drawing>
          <wp:inline distT="0" distB="0" distL="0" distR="0" wp14:anchorId="517DAAD4" wp14:editId="196CD7A6">
            <wp:extent cx="1468800" cy="1951200"/>
            <wp:effectExtent l="0" t="0" r="0" b="0"/>
            <wp:docPr id="233745121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800" cy="195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54155">
        <w:rPr>
          <w:noProof/>
        </w:rPr>
        <w:t xml:space="preserve">  </w:t>
      </w:r>
      <w:r w:rsidR="00754155">
        <w:rPr>
          <w:noProof/>
        </w:rPr>
        <w:drawing>
          <wp:inline distT="0" distB="0" distL="0" distR="0" wp14:anchorId="0A64AB7F" wp14:editId="26D8272C">
            <wp:extent cx="2600256" cy="1957389"/>
            <wp:effectExtent l="0" t="0" r="0" b="5080"/>
            <wp:docPr id="1543928416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427" cy="196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A0548B" w14:textId="62DA17CC" w:rsidR="00754155" w:rsidRDefault="00F03F48" w:rsidP="00F03F48">
      <w:pPr>
        <w:pStyle w:val="NormlWeb"/>
        <w:jc w:val="center"/>
        <w:rPr>
          <w:noProof/>
        </w:rPr>
      </w:pPr>
      <w:r>
        <w:rPr>
          <w:noProof/>
        </w:rPr>
        <w:drawing>
          <wp:inline distT="0" distB="0" distL="0" distR="0" wp14:anchorId="1ECC47F3" wp14:editId="41D3E5B4">
            <wp:extent cx="3614208" cy="2710656"/>
            <wp:effectExtent l="0" t="0" r="5715" b="0"/>
            <wp:docPr id="628363369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274" cy="2721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7BDAA9" w14:textId="47CBDE54" w:rsidR="00F03F48" w:rsidRDefault="00F03F48" w:rsidP="00F03F48">
      <w:pPr>
        <w:pStyle w:val="NormlWeb"/>
        <w:jc w:val="both"/>
        <w:rPr>
          <w:noProof/>
        </w:rPr>
      </w:pPr>
      <w:r>
        <w:rPr>
          <w:noProof/>
        </w:rPr>
        <w:t>Ezután fagyiztunk egyet közösen, maj</w:t>
      </w:r>
      <w:r w:rsidR="00F65F15">
        <w:rPr>
          <w:noProof/>
        </w:rPr>
        <w:t>d szabadon sétálgattunk emléktárgyak után kutatva.</w:t>
      </w:r>
    </w:p>
    <w:p w14:paraId="41E63E23" w14:textId="5BD97E6C" w:rsidR="00C10C69" w:rsidRDefault="00CB2627" w:rsidP="00F03F48">
      <w:pPr>
        <w:pStyle w:val="NormlWeb"/>
        <w:jc w:val="both"/>
        <w:rPr>
          <w:noProof/>
        </w:rPr>
      </w:pPr>
      <w:r>
        <w:rPr>
          <w:noProof/>
        </w:rPr>
        <w:t>A hazafelé vezető úton verset fabrikáltunk az elmúlt öt nap élményei alapján</w:t>
      </w:r>
      <w:r w:rsidR="00FE5FF2">
        <w:rPr>
          <w:noProof/>
        </w:rPr>
        <w:t>, és idegenvezetőnk segítségével átismételtünk mindent</w:t>
      </w:r>
      <w:r w:rsidR="00940748">
        <w:rPr>
          <w:noProof/>
        </w:rPr>
        <w:t>, amit láttunk.</w:t>
      </w:r>
    </w:p>
    <w:p w14:paraId="1ADA4A62" w14:textId="58BE8A78" w:rsidR="00C10C69" w:rsidRDefault="007B6E9D" w:rsidP="007D4F44">
      <w:pPr>
        <w:pStyle w:val="NormlWeb"/>
        <w:numPr>
          <w:ilvl w:val="0"/>
          <w:numId w:val="1"/>
        </w:numPr>
        <w:jc w:val="both"/>
        <w:rPr>
          <w:b/>
          <w:bCs/>
          <w:noProof/>
        </w:rPr>
      </w:pPr>
      <w:r>
        <w:rPr>
          <w:b/>
          <w:bCs/>
          <w:noProof/>
        </w:rPr>
        <w:lastRenderedPageBreak/>
        <w:t>Értékelő óra és témanap</w:t>
      </w:r>
    </w:p>
    <w:p w14:paraId="3738D4F9" w14:textId="43B77226" w:rsidR="007B6E9D" w:rsidRDefault="0DBA490F" w:rsidP="00F03F48">
      <w:pPr>
        <w:pStyle w:val="NormlWeb"/>
        <w:jc w:val="both"/>
        <w:rPr>
          <w:noProof/>
        </w:rPr>
      </w:pPr>
      <w:r w:rsidRPr="33F3C680">
        <w:rPr>
          <w:noProof/>
        </w:rPr>
        <w:t xml:space="preserve">Hazatérve az utazásról a három hetedik osztály </w:t>
      </w:r>
      <w:r w:rsidR="35B0AE7E" w:rsidRPr="33F3C680">
        <w:rPr>
          <w:noProof/>
        </w:rPr>
        <w:t>ismét együtt tartotta meg az értékelő órát és témanapot</w:t>
      </w:r>
      <w:r w:rsidR="1D26F0EE" w:rsidRPr="33F3C680">
        <w:rPr>
          <w:noProof/>
        </w:rPr>
        <w:t xml:space="preserve">, mely keretében a diákok és kísérő tanáraik </w:t>
      </w:r>
      <w:r w:rsidR="0849F279" w:rsidRPr="33F3C680">
        <w:rPr>
          <w:noProof/>
        </w:rPr>
        <w:t>megbeszélték az út tapasztalatait, megosztották egymással, hogy kinek</w:t>
      </w:r>
      <w:r w:rsidR="4D15909E" w:rsidRPr="33F3C680">
        <w:rPr>
          <w:noProof/>
        </w:rPr>
        <w:t xml:space="preserve"> mi volt a kedvenc élménye</w:t>
      </w:r>
      <w:r w:rsidR="3B623AD4" w:rsidRPr="33F3C680">
        <w:rPr>
          <w:noProof/>
        </w:rPr>
        <w:t>.</w:t>
      </w:r>
      <w:r w:rsidR="4D15909E" w:rsidRPr="33F3C680">
        <w:rPr>
          <w:noProof/>
        </w:rPr>
        <w:t xml:space="preserve"> </w:t>
      </w:r>
      <w:r w:rsidR="3B623AD4" w:rsidRPr="33F3C680">
        <w:rPr>
          <w:noProof/>
        </w:rPr>
        <w:t>A</w:t>
      </w:r>
      <w:r w:rsidR="5A8D7F60" w:rsidRPr="33F3C680">
        <w:rPr>
          <w:noProof/>
        </w:rPr>
        <w:t xml:space="preserve"> </w:t>
      </w:r>
      <w:r w:rsidR="2F069263" w:rsidRPr="33F3C680">
        <w:rPr>
          <w:noProof/>
        </w:rPr>
        <w:t>tanulók megoldották az osztályfőnökök által összeállított kvízt</w:t>
      </w:r>
      <w:r w:rsidR="3B623AD4" w:rsidRPr="33F3C680">
        <w:rPr>
          <w:noProof/>
        </w:rPr>
        <w:t xml:space="preserve">, majd </w:t>
      </w:r>
      <w:r w:rsidR="3AAE466F" w:rsidRPr="33F3C680">
        <w:rPr>
          <w:noProof/>
        </w:rPr>
        <w:t>lefotózták a kirándulás alatt gyűjtött növényeket</w:t>
      </w:r>
      <w:r w:rsidR="48F6EC47" w:rsidRPr="33F3C680">
        <w:rPr>
          <w:noProof/>
        </w:rPr>
        <w:t xml:space="preserve">, kikeresték a növények latin neveit, </w:t>
      </w:r>
      <w:r w:rsidR="4304C065" w:rsidRPr="33F3C680">
        <w:rPr>
          <w:noProof/>
        </w:rPr>
        <w:t xml:space="preserve">és az egyik osztályfőnökkel egy kis csoport PPT-t készített </w:t>
      </w:r>
      <w:r w:rsidR="4F84F51F" w:rsidRPr="33F3C680">
        <w:rPr>
          <w:noProof/>
        </w:rPr>
        <w:t xml:space="preserve">„A </w:t>
      </w:r>
      <w:r w:rsidR="4AFFCDFB" w:rsidRPr="33F3C680">
        <w:rPr>
          <w:noProof/>
        </w:rPr>
        <w:t>h</w:t>
      </w:r>
      <w:r w:rsidR="4F84F51F" w:rsidRPr="33F3C680">
        <w:rPr>
          <w:noProof/>
        </w:rPr>
        <w:t>orvát tengerpart növényei” címmel.</w:t>
      </w:r>
      <w:r w:rsidR="3C503E6E" w:rsidRPr="33F3C680">
        <w:rPr>
          <w:noProof/>
        </w:rPr>
        <w:t xml:space="preserve"> E</w:t>
      </w:r>
      <w:r w:rsidR="4F84F51F" w:rsidRPr="33F3C680">
        <w:rPr>
          <w:noProof/>
        </w:rPr>
        <w:t>közben a többiek kis csoportokban</w:t>
      </w:r>
      <w:r w:rsidR="77BFE4CF" w:rsidRPr="33F3C680">
        <w:rPr>
          <w:noProof/>
        </w:rPr>
        <w:t xml:space="preserve"> ellátogattak</w:t>
      </w:r>
      <w:r w:rsidR="3C503E6E" w:rsidRPr="33F3C680">
        <w:rPr>
          <w:noProof/>
        </w:rPr>
        <w:t xml:space="preserve"> alsóbb </w:t>
      </w:r>
      <w:r w:rsidR="77BFE4CF" w:rsidRPr="33F3C680">
        <w:rPr>
          <w:noProof/>
        </w:rPr>
        <w:t xml:space="preserve">évfolyamos </w:t>
      </w:r>
      <w:r w:rsidR="3C503E6E" w:rsidRPr="33F3C680">
        <w:rPr>
          <w:noProof/>
        </w:rPr>
        <w:t>osztályok</w:t>
      </w:r>
      <w:r w:rsidR="77BFE4CF" w:rsidRPr="33F3C680">
        <w:rPr>
          <w:noProof/>
        </w:rPr>
        <w:t>hoz, és élménybeszámolót</w:t>
      </w:r>
      <w:r w:rsidR="3C503E6E" w:rsidRPr="33F3C680">
        <w:rPr>
          <w:noProof/>
        </w:rPr>
        <w:t xml:space="preserve"> tart</w:t>
      </w:r>
      <w:r w:rsidR="210FB494" w:rsidRPr="33F3C680">
        <w:rPr>
          <w:noProof/>
        </w:rPr>
        <w:t>ott</w:t>
      </w:r>
      <w:r w:rsidR="77BFE4CF" w:rsidRPr="33F3C680">
        <w:rPr>
          <w:noProof/>
        </w:rPr>
        <w:t>a</w:t>
      </w:r>
      <w:r w:rsidR="210FB494" w:rsidRPr="33F3C680">
        <w:rPr>
          <w:noProof/>
        </w:rPr>
        <w:t>k</w:t>
      </w:r>
      <w:r w:rsidR="77BFE4CF" w:rsidRPr="33F3C680">
        <w:rPr>
          <w:noProof/>
        </w:rPr>
        <w:t>.</w:t>
      </w:r>
    </w:p>
    <w:p w14:paraId="398ACDE1" w14:textId="5CBFE35B" w:rsidR="00FC208E" w:rsidRPr="007B6E9D" w:rsidRDefault="00FC208E" w:rsidP="008A4897">
      <w:pPr>
        <w:pStyle w:val="NormlWeb"/>
        <w:jc w:val="center"/>
        <w:rPr>
          <w:noProof/>
        </w:rPr>
      </w:pPr>
      <w:r>
        <w:rPr>
          <w:noProof/>
        </w:rPr>
        <w:drawing>
          <wp:inline distT="0" distB="0" distL="0" distR="0" wp14:anchorId="000154C5" wp14:editId="3BCFD7BA">
            <wp:extent cx="2559050" cy="1926370"/>
            <wp:effectExtent l="0" t="0" r="0" b="0"/>
            <wp:docPr id="1051807696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631" cy="193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A4897">
        <w:rPr>
          <w:noProof/>
        </w:rPr>
        <w:t xml:space="preserve">        </w:t>
      </w:r>
      <w:r w:rsidR="008A4897">
        <w:rPr>
          <w:noProof/>
        </w:rPr>
        <w:drawing>
          <wp:inline distT="0" distB="0" distL="0" distR="0" wp14:anchorId="0A6B8588" wp14:editId="4881EF8D">
            <wp:extent cx="1468800" cy="1951200"/>
            <wp:effectExtent l="0" t="0" r="0" b="0"/>
            <wp:docPr id="258624574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800" cy="195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0941CA" w14:textId="6CE8D6A9" w:rsidR="00B2081A" w:rsidRPr="00BF6762" w:rsidRDefault="00B2081A" w:rsidP="004E3BC3">
      <w:pPr>
        <w:pStyle w:val="NormlWeb"/>
        <w:jc w:val="both"/>
      </w:pPr>
    </w:p>
    <w:p w14:paraId="52B1545D" w14:textId="2A7CC4D3" w:rsidR="00781486" w:rsidRDefault="00781486" w:rsidP="00781486">
      <w:pPr>
        <w:pStyle w:val="NormlWeb"/>
      </w:pPr>
    </w:p>
    <w:p w14:paraId="370EF6CD" w14:textId="77777777" w:rsidR="00781486" w:rsidRPr="00781486" w:rsidRDefault="00781486" w:rsidP="00781486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781486" w:rsidRPr="007814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3F4DF8"/>
    <w:multiLevelType w:val="hybridMultilevel"/>
    <w:tmpl w:val="A336B74C"/>
    <w:lvl w:ilvl="0" w:tplc="40F8EB4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7B4967"/>
    <w:multiLevelType w:val="hybridMultilevel"/>
    <w:tmpl w:val="56A43F4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D677B6"/>
    <w:multiLevelType w:val="hybridMultilevel"/>
    <w:tmpl w:val="116E2B7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0525527">
    <w:abstractNumId w:val="2"/>
  </w:num>
  <w:num w:numId="2" w16cid:durableId="187060583">
    <w:abstractNumId w:val="0"/>
  </w:num>
  <w:num w:numId="3" w16cid:durableId="19242200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337"/>
    <w:rsid w:val="00000B29"/>
    <w:rsid w:val="00002A37"/>
    <w:rsid w:val="00031BCC"/>
    <w:rsid w:val="00035EBC"/>
    <w:rsid w:val="00040068"/>
    <w:rsid w:val="000544DF"/>
    <w:rsid w:val="000675D4"/>
    <w:rsid w:val="00071190"/>
    <w:rsid w:val="0007492C"/>
    <w:rsid w:val="00075063"/>
    <w:rsid w:val="00080D80"/>
    <w:rsid w:val="0008137E"/>
    <w:rsid w:val="00083A47"/>
    <w:rsid w:val="00084997"/>
    <w:rsid w:val="00096DEF"/>
    <w:rsid w:val="000A06F3"/>
    <w:rsid w:val="000A71D6"/>
    <w:rsid w:val="000C4CD7"/>
    <w:rsid w:val="000C5CA3"/>
    <w:rsid w:val="000D42F4"/>
    <w:rsid w:val="000D66C1"/>
    <w:rsid w:val="000E31D8"/>
    <w:rsid w:val="000E3F9C"/>
    <w:rsid w:val="00107D80"/>
    <w:rsid w:val="00131868"/>
    <w:rsid w:val="00137E83"/>
    <w:rsid w:val="001415BB"/>
    <w:rsid w:val="00142454"/>
    <w:rsid w:val="00146A74"/>
    <w:rsid w:val="00153E4D"/>
    <w:rsid w:val="00154265"/>
    <w:rsid w:val="001565E2"/>
    <w:rsid w:val="00157A7C"/>
    <w:rsid w:val="00160C89"/>
    <w:rsid w:val="00165D53"/>
    <w:rsid w:val="0016609C"/>
    <w:rsid w:val="00167A6F"/>
    <w:rsid w:val="00191FDB"/>
    <w:rsid w:val="0019242C"/>
    <w:rsid w:val="00197777"/>
    <w:rsid w:val="001A7164"/>
    <w:rsid w:val="001B17F5"/>
    <w:rsid w:val="001B4E67"/>
    <w:rsid w:val="001B6541"/>
    <w:rsid w:val="001C212C"/>
    <w:rsid w:val="001C6552"/>
    <w:rsid w:val="001E08A6"/>
    <w:rsid w:val="001F0A6E"/>
    <w:rsid w:val="001F4D07"/>
    <w:rsid w:val="00201BCD"/>
    <w:rsid w:val="00206F3E"/>
    <w:rsid w:val="00216325"/>
    <w:rsid w:val="00221E6A"/>
    <w:rsid w:val="00245FF1"/>
    <w:rsid w:val="00250D11"/>
    <w:rsid w:val="00252EF9"/>
    <w:rsid w:val="002556CA"/>
    <w:rsid w:val="00272DF4"/>
    <w:rsid w:val="00273D54"/>
    <w:rsid w:val="00282D24"/>
    <w:rsid w:val="00295138"/>
    <w:rsid w:val="00297B33"/>
    <w:rsid w:val="002B1976"/>
    <w:rsid w:val="002C23E1"/>
    <w:rsid w:val="002F4BB2"/>
    <w:rsid w:val="002F6FCF"/>
    <w:rsid w:val="0031108B"/>
    <w:rsid w:val="00325508"/>
    <w:rsid w:val="00331B62"/>
    <w:rsid w:val="00332040"/>
    <w:rsid w:val="00332774"/>
    <w:rsid w:val="003366E3"/>
    <w:rsid w:val="00337C5D"/>
    <w:rsid w:val="0034177D"/>
    <w:rsid w:val="00341AC4"/>
    <w:rsid w:val="00351688"/>
    <w:rsid w:val="0035390D"/>
    <w:rsid w:val="0036043C"/>
    <w:rsid w:val="003870D2"/>
    <w:rsid w:val="00393B17"/>
    <w:rsid w:val="00395327"/>
    <w:rsid w:val="003A6ABE"/>
    <w:rsid w:val="003B258F"/>
    <w:rsid w:val="003B6A13"/>
    <w:rsid w:val="003D1E62"/>
    <w:rsid w:val="003D497D"/>
    <w:rsid w:val="003E1E89"/>
    <w:rsid w:val="003E209D"/>
    <w:rsid w:val="003E4EB8"/>
    <w:rsid w:val="003F6997"/>
    <w:rsid w:val="00411468"/>
    <w:rsid w:val="00420F58"/>
    <w:rsid w:val="00437867"/>
    <w:rsid w:val="00445CA1"/>
    <w:rsid w:val="00463546"/>
    <w:rsid w:val="004770AB"/>
    <w:rsid w:val="004864A9"/>
    <w:rsid w:val="0049354D"/>
    <w:rsid w:val="004A2C04"/>
    <w:rsid w:val="004B1520"/>
    <w:rsid w:val="004B2789"/>
    <w:rsid w:val="004C1150"/>
    <w:rsid w:val="004C6282"/>
    <w:rsid w:val="004E3AF1"/>
    <w:rsid w:val="004E3BC3"/>
    <w:rsid w:val="00530317"/>
    <w:rsid w:val="00534004"/>
    <w:rsid w:val="00551E9C"/>
    <w:rsid w:val="00554C97"/>
    <w:rsid w:val="0056139D"/>
    <w:rsid w:val="005637FB"/>
    <w:rsid w:val="00567BBA"/>
    <w:rsid w:val="00592DAE"/>
    <w:rsid w:val="005A07CC"/>
    <w:rsid w:val="005A1579"/>
    <w:rsid w:val="005A361E"/>
    <w:rsid w:val="005B5AC9"/>
    <w:rsid w:val="005D7C80"/>
    <w:rsid w:val="005E379C"/>
    <w:rsid w:val="006007B2"/>
    <w:rsid w:val="00605578"/>
    <w:rsid w:val="00620A68"/>
    <w:rsid w:val="00630A4F"/>
    <w:rsid w:val="006403A1"/>
    <w:rsid w:val="0064553B"/>
    <w:rsid w:val="00655270"/>
    <w:rsid w:val="0065659B"/>
    <w:rsid w:val="006622C8"/>
    <w:rsid w:val="00662DFF"/>
    <w:rsid w:val="00666E60"/>
    <w:rsid w:val="0068707B"/>
    <w:rsid w:val="00697600"/>
    <w:rsid w:val="006A2672"/>
    <w:rsid w:val="006A3D28"/>
    <w:rsid w:val="006A6242"/>
    <w:rsid w:val="006A7FE7"/>
    <w:rsid w:val="006C0F38"/>
    <w:rsid w:val="006E3201"/>
    <w:rsid w:val="006F265D"/>
    <w:rsid w:val="006F524F"/>
    <w:rsid w:val="00720117"/>
    <w:rsid w:val="0072025E"/>
    <w:rsid w:val="00722D53"/>
    <w:rsid w:val="00737E1F"/>
    <w:rsid w:val="0074492E"/>
    <w:rsid w:val="00754155"/>
    <w:rsid w:val="007546FE"/>
    <w:rsid w:val="00760B73"/>
    <w:rsid w:val="007712AB"/>
    <w:rsid w:val="00772526"/>
    <w:rsid w:val="00774C48"/>
    <w:rsid w:val="00780E5B"/>
    <w:rsid w:val="00781486"/>
    <w:rsid w:val="0078364B"/>
    <w:rsid w:val="0078755F"/>
    <w:rsid w:val="00795177"/>
    <w:rsid w:val="00797B2C"/>
    <w:rsid w:val="007B2335"/>
    <w:rsid w:val="007B53EB"/>
    <w:rsid w:val="007B6E9D"/>
    <w:rsid w:val="007C16D7"/>
    <w:rsid w:val="007D4F44"/>
    <w:rsid w:val="007D6FE8"/>
    <w:rsid w:val="007E3D41"/>
    <w:rsid w:val="007E3D94"/>
    <w:rsid w:val="007F5488"/>
    <w:rsid w:val="007F716A"/>
    <w:rsid w:val="0080203A"/>
    <w:rsid w:val="00816415"/>
    <w:rsid w:val="00822B95"/>
    <w:rsid w:val="008267B0"/>
    <w:rsid w:val="00842E56"/>
    <w:rsid w:val="0084337A"/>
    <w:rsid w:val="00851549"/>
    <w:rsid w:val="00852AAE"/>
    <w:rsid w:val="00856C6D"/>
    <w:rsid w:val="008626BA"/>
    <w:rsid w:val="00863DCE"/>
    <w:rsid w:val="00867A71"/>
    <w:rsid w:val="00870EC6"/>
    <w:rsid w:val="00873996"/>
    <w:rsid w:val="0088216A"/>
    <w:rsid w:val="00882E09"/>
    <w:rsid w:val="00891201"/>
    <w:rsid w:val="0089341A"/>
    <w:rsid w:val="008A0AF5"/>
    <w:rsid w:val="008A2A2F"/>
    <w:rsid w:val="008A4897"/>
    <w:rsid w:val="008C6AE9"/>
    <w:rsid w:val="008D4630"/>
    <w:rsid w:val="008E0B2B"/>
    <w:rsid w:val="008F0157"/>
    <w:rsid w:val="008F2337"/>
    <w:rsid w:val="008F5230"/>
    <w:rsid w:val="00900350"/>
    <w:rsid w:val="009252BC"/>
    <w:rsid w:val="00936A05"/>
    <w:rsid w:val="00937CAB"/>
    <w:rsid w:val="00940748"/>
    <w:rsid w:val="00955D31"/>
    <w:rsid w:val="00984411"/>
    <w:rsid w:val="0099184F"/>
    <w:rsid w:val="00995EB3"/>
    <w:rsid w:val="009B417D"/>
    <w:rsid w:val="009D0E3E"/>
    <w:rsid w:val="009F2B18"/>
    <w:rsid w:val="009F4970"/>
    <w:rsid w:val="009F4FA3"/>
    <w:rsid w:val="00A05CFB"/>
    <w:rsid w:val="00A24826"/>
    <w:rsid w:val="00A25B81"/>
    <w:rsid w:val="00A25DFB"/>
    <w:rsid w:val="00A2618C"/>
    <w:rsid w:val="00A40821"/>
    <w:rsid w:val="00A5202A"/>
    <w:rsid w:val="00A53A00"/>
    <w:rsid w:val="00A5654A"/>
    <w:rsid w:val="00A57AEF"/>
    <w:rsid w:val="00A645B8"/>
    <w:rsid w:val="00A72E2D"/>
    <w:rsid w:val="00AA476E"/>
    <w:rsid w:val="00AA4A88"/>
    <w:rsid w:val="00AA78A5"/>
    <w:rsid w:val="00AC1006"/>
    <w:rsid w:val="00AD626A"/>
    <w:rsid w:val="00AE2AA3"/>
    <w:rsid w:val="00AF0C3D"/>
    <w:rsid w:val="00AF2782"/>
    <w:rsid w:val="00B157DA"/>
    <w:rsid w:val="00B2081A"/>
    <w:rsid w:val="00B27F45"/>
    <w:rsid w:val="00B334FC"/>
    <w:rsid w:val="00B53279"/>
    <w:rsid w:val="00B53C64"/>
    <w:rsid w:val="00B54E1D"/>
    <w:rsid w:val="00B729DA"/>
    <w:rsid w:val="00B732C8"/>
    <w:rsid w:val="00B80B6B"/>
    <w:rsid w:val="00BD2815"/>
    <w:rsid w:val="00BE14B8"/>
    <w:rsid w:val="00BE63E8"/>
    <w:rsid w:val="00BE762E"/>
    <w:rsid w:val="00BF0E66"/>
    <w:rsid w:val="00BF28ED"/>
    <w:rsid w:val="00BF362E"/>
    <w:rsid w:val="00BF6762"/>
    <w:rsid w:val="00BF6C99"/>
    <w:rsid w:val="00BF7D01"/>
    <w:rsid w:val="00C10C69"/>
    <w:rsid w:val="00C134A4"/>
    <w:rsid w:val="00C1776E"/>
    <w:rsid w:val="00C3487D"/>
    <w:rsid w:val="00C46101"/>
    <w:rsid w:val="00C53FC7"/>
    <w:rsid w:val="00C6179E"/>
    <w:rsid w:val="00C72A0E"/>
    <w:rsid w:val="00C75E82"/>
    <w:rsid w:val="00C76054"/>
    <w:rsid w:val="00C809E6"/>
    <w:rsid w:val="00C81655"/>
    <w:rsid w:val="00C97F23"/>
    <w:rsid w:val="00CA028D"/>
    <w:rsid w:val="00CA396F"/>
    <w:rsid w:val="00CB2627"/>
    <w:rsid w:val="00CC0829"/>
    <w:rsid w:val="00CC2038"/>
    <w:rsid w:val="00CC3621"/>
    <w:rsid w:val="00CD3551"/>
    <w:rsid w:val="00CE3761"/>
    <w:rsid w:val="00D0469F"/>
    <w:rsid w:val="00D24589"/>
    <w:rsid w:val="00D44BBD"/>
    <w:rsid w:val="00D509F3"/>
    <w:rsid w:val="00D565F8"/>
    <w:rsid w:val="00D64638"/>
    <w:rsid w:val="00D75B8D"/>
    <w:rsid w:val="00DA014B"/>
    <w:rsid w:val="00DD1DDC"/>
    <w:rsid w:val="00DD2175"/>
    <w:rsid w:val="00DD3224"/>
    <w:rsid w:val="00DD686B"/>
    <w:rsid w:val="00DE4731"/>
    <w:rsid w:val="00E0626D"/>
    <w:rsid w:val="00E074F9"/>
    <w:rsid w:val="00E10C56"/>
    <w:rsid w:val="00E13BBC"/>
    <w:rsid w:val="00E2729F"/>
    <w:rsid w:val="00E3002A"/>
    <w:rsid w:val="00E3174A"/>
    <w:rsid w:val="00E36232"/>
    <w:rsid w:val="00E37536"/>
    <w:rsid w:val="00E43D8A"/>
    <w:rsid w:val="00E541C7"/>
    <w:rsid w:val="00E554B4"/>
    <w:rsid w:val="00E555A9"/>
    <w:rsid w:val="00E61663"/>
    <w:rsid w:val="00E67B7C"/>
    <w:rsid w:val="00E825BF"/>
    <w:rsid w:val="00E8686F"/>
    <w:rsid w:val="00E90989"/>
    <w:rsid w:val="00E9595A"/>
    <w:rsid w:val="00EA208E"/>
    <w:rsid w:val="00EB3E17"/>
    <w:rsid w:val="00EB529A"/>
    <w:rsid w:val="00EC2D55"/>
    <w:rsid w:val="00EC3BEC"/>
    <w:rsid w:val="00ED1F27"/>
    <w:rsid w:val="00ED2C6E"/>
    <w:rsid w:val="00ED405C"/>
    <w:rsid w:val="00EE1B10"/>
    <w:rsid w:val="00F03F48"/>
    <w:rsid w:val="00F21470"/>
    <w:rsid w:val="00F223BC"/>
    <w:rsid w:val="00F24E75"/>
    <w:rsid w:val="00F32255"/>
    <w:rsid w:val="00F52BC2"/>
    <w:rsid w:val="00F60CDE"/>
    <w:rsid w:val="00F652A8"/>
    <w:rsid w:val="00F659FA"/>
    <w:rsid w:val="00F65F15"/>
    <w:rsid w:val="00F959E0"/>
    <w:rsid w:val="00FA207E"/>
    <w:rsid w:val="00FA3652"/>
    <w:rsid w:val="00FA3CCA"/>
    <w:rsid w:val="00FA45F1"/>
    <w:rsid w:val="00FB1411"/>
    <w:rsid w:val="00FC208E"/>
    <w:rsid w:val="00FD6A14"/>
    <w:rsid w:val="00FE1622"/>
    <w:rsid w:val="00FE5FF2"/>
    <w:rsid w:val="010DDBC4"/>
    <w:rsid w:val="018D4BD1"/>
    <w:rsid w:val="01BE2435"/>
    <w:rsid w:val="049B27E8"/>
    <w:rsid w:val="054C907C"/>
    <w:rsid w:val="0574495A"/>
    <w:rsid w:val="05BC21A0"/>
    <w:rsid w:val="060C5708"/>
    <w:rsid w:val="074BFC91"/>
    <w:rsid w:val="07B6B7D3"/>
    <w:rsid w:val="07B8037D"/>
    <w:rsid w:val="07BA1921"/>
    <w:rsid w:val="0849F279"/>
    <w:rsid w:val="085BE328"/>
    <w:rsid w:val="093DBF75"/>
    <w:rsid w:val="09A2D98D"/>
    <w:rsid w:val="09F09E78"/>
    <w:rsid w:val="0A689445"/>
    <w:rsid w:val="0B8A0B0D"/>
    <w:rsid w:val="0DBA490F"/>
    <w:rsid w:val="0F97C554"/>
    <w:rsid w:val="0FC68907"/>
    <w:rsid w:val="108039B4"/>
    <w:rsid w:val="10A22BCC"/>
    <w:rsid w:val="10BE38E8"/>
    <w:rsid w:val="1136D81C"/>
    <w:rsid w:val="11FF5FCE"/>
    <w:rsid w:val="13F70EBF"/>
    <w:rsid w:val="14F5DDA9"/>
    <w:rsid w:val="15BBA43F"/>
    <w:rsid w:val="16B1D6AA"/>
    <w:rsid w:val="177EC87C"/>
    <w:rsid w:val="181690D5"/>
    <w:rsid w:val="1845D40C"/>
    <w:rsid w:val="18A03DC0"/>
    <w:rsid w:val="1960DE84"/>
    <w:rsid w:val="1A23208D"/>
    <w:rsid w:val="1A4BECFD"/>
    <w:rsid w:val="1AD67495"/>
    <w:rsid w:val="1BBBF4DD"/>
    <w:rsid w:val="1C0A1ED5"/>
    <w:rsid w:val="1D26F0EE"/>
    <w:rsid w:val="1D57F565"/>
    <w:rsid w:val="1E6FF77A"/>
    <w:rsid w:val="20E5AC6A"/>
    <w:rsid w:val="210FB494"/>
    <w:rsid w:val="220AC653"/>
    <w:rsid w:val="222E92E9"/>
    <w:rsid w:val="2254884F"/>
    <w:rsid w:val="22719981"/>
    <w:rsid w:val="229D8B32"/>
    <w:rsid w:val="2359E8DD"/>
    <w:rsid w:val="2470387B"/>
    <w:rsid w:val="260B48E8"/>
    <w:rsid w:val="26799C85"/>
    <w:rsid w:val="26FA71F9"/>
    <w:rsid w:val="27506B9A"/>
    <w:rsid w:val="27A31221"/>
    <w:rsid w:val="2AF021E4"/>
    <w:rsid w:val="2B3B9789"/>
    <w:rsid w:val="2C7F45AE"/>
    <w:rsid w:val="2D25CB6A"/>
    <w:rsid w:val="2DC4752C"/>
    <w:rsid w:val="2E34EFC9"/>
    <w:rsid w:val="2E5BAFBD"/>
    <w:rsid w:val="2E5EED3B"/>
    <w:rsid w:val="2EF30222"/>
    <w:rsid w:val="2F069263"/>
    <w:rsid w:val="2F8D65DF"/>
    <w:rsid w:val="30200A24"/>
    <w:rsid w:val="30D4F01B"/>
    <w:rsid w:val="31DD9AB9"/>
    <w:rsid w:val="3238E784"/>
    <w:rsid w:val="333BF76F"/>
    <w:rsid w:val="33F3C680"/>
    <w:rsid w:val="342FB416"/>
    <w:rsid w:val="354503A7"/>
    <w:rsid w:val="354C2263"/>
    <w:rsid w:val="35B0AE7E"/>
    <w:rsid w:val="35E3CCDB"/>
    <w:rsid w:val="36118CDF"/>
    <w:rsid w:val="36594893"/>
    <w:rsid w:val="36F6889D"/>
    <w:rsid w:val="37001299"/>
    <w:rsid w:val="377D69D9"/>
    <w:rsid w:val="381171CC"/>
    <w:rsid w:val="38D7AE55"/>
    <w:rsid w:val="38E2A215"/>
    <w:rsid w:val="3AADDCB4"/>
    <w:rsid w:val="3AAE466F"/>
    <w:rsid w:val="3B1DA596"/>
    <w:rsid w:val="3B623AD4"/>
    <w:rsid w:val="3C503E6E"/>
    <w:rsid w:val="3D1DE00F"/>
    <w:rsid w:val="3D9C0B3B"/>
    <w:rsid w:val="3E2C4F6E"/>
    <w:rsid w:val="3E97EDAF"/>
    <w:rsid w:val="3ED3130D"/>
    <w:rsid w:val="4019CB1E"/>
    <w:rsid w:val="410FDE94"/>
    <w:rsid w:val="4304C065"/>
    <w:rsid w:val="4397BE1D"/>
    <w:rsid w:val="4693547D"/>
    <w:rsid w:val="47A3243C"/>
    <w:rsid w:val="48F6EC47"/>
    <w:rsid w:val="4A5EAF93"/>
    <w:rsid w:val="4A604D5E"/>
    <w:rsid w:val="4AFFCDFB"/>
    <w:rsid w:val="4B3547BA"/>
    <w:rsid w:val="4CD4A56A"/>
    <w:rsid w:val="4D15909E"/>
    <w:rsid w:val="4D63D9D3"/>
    <w:rsid w:val="4DC1A014"/>
    <w:rsid w:val="4E6DCABC"/>
    <w:rsid w:val="4F0112FB"/>
    <w:rsid w:val="4F84F51F"/>
    <w:rsid w:val="50C927F4"/>
    <w:rsid w:val="518110B1"/>
    <w:rsid w:val="528E9950"/>
    <w:rsid w:val="52A7B136"/>
    <w:rsid w:val="55FE925B"/>
    <w:rsid w:val="56DED873"/>
    <w:rsid w:val="5749E728"/>
    <w:rsid w:val="5765B660"/>
    <w:rsid w:val="57A71C67"/>
    <w:rsid w:val="595DEB86"/>
    <w:rsid w:val="598F44ED"/>
    <w:rsid w:val="5A6C41AF"/>
    <w:rsid w:val="5A8D7F60"/>
    <w:rsid w:val="5AC5D93C"/>
    <w:rsid w:val="5BDE125A"/>
    <w:rsid w:val="5BFE31E7"/>
    <w:rsid w:val="5CE6424A"/>
    <w:rsid w:val="5D25591C"/>
    <w:rsid w:val="5D707F5A"/>
    <w:rsid w:val="5D89D0C4"/>
    <w:rsid w:val="5EFA7CBC"/>
    <w:rsid w:val="5F0BBC7F"/>
    <w:rsid w:val="5F71DE37"/>
    <w:rsid w:val="5FD50DD8"/>
    <w:rsid w:val="600B2FA4"/>
    <w:rsid w:val="6128094C"/>
    <w:rsid w:val="61550DC0"/>
    <w:rsid w:val="61C4C8EC"/>
    <w:rsid w:val="62E8CCB2"/>
    <w:rsid w:val="63191957"/>
    <w:rsid w:val="637A535E"/>
    <w:rsid w:val="63E90E3D"/>
    <w:rsid w:val="6400CEFE"/>
    <w:rsid w:val="64270844"/>
    <w:rsid w:val="64EAD858"/>
    <w:rsid w:val="651AB477"/>
    <w:rsid w:val="676598D5"/>
    <w:rsid w:val="67A71008"/>
    <w:rsid w:val="67ACFB26"/>
    <w:rsid w:val="6877CCAE"/>
    <w:rsid w:val="69603862"/>
    <w:rsid w:val="699ACD8A"/>
    <w:rsid w:val="6B2DF4DD"/>
    <w:rsid w:val="6C2634E4"/>
    <w:rsid w:val="6CF857AE"/>
    <w:rsid w:val="6D55A4E7"/>
    <w:rsid w:val="701B04D5"/>
    <w:rsid w:val="70CFAB0C"/>
    <w:rsid w:val="71A2FA73"/>
    <w:rsid w:val="720B3693"/>
    <w:rsid w:val="72C03FA1"/>
    <w:rsid w:val="73B0C096"/>
    <w:rsid w:val="74C9DD7F"/>
    <w:rsid w:val="74ED447B"/>
    <w:rsid w:val="7635BA58"/>
    <w:rsid w:val="763E7781"/>
    <w:rsid w:val="770ECC9F"/>
    <w:rsid w:val="775389C1"/>
    <w:rsid w:val="77BFE4CF"/>
    <w:rsid w:val="78C9CF95"/>
    <w:rsid w:val="78EE31D5"/>
    <w:rsid w:val="793C7487"/>
    <w:rsid w:val="799937B0"/>
    <w:rsid w:val="79A0FA24"/>
    <w:rsid w:val="7AB646CB"/>
    <w:rsid w:val="7AC26882"/>
    <w:rsid w:val="7ACE444E"/>
    <w:rsid w:val="7BBE5C84"/>
    <w:rsid w:val="7C599F9C"/>
    <w:rsid w:val="7CFB2E3E"/>
    <w:rsid w:val="7D003519"/>
    <w:rsid w:val="7D3A4768"/>
    <w:rsid w:val="7D7DD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1DBE4"/>
  <w15:chartTrackingRefBased/>
  <w15:docId w15:val="{B54906CA-6C75-46F7-AEA3-BC421E67B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8F23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8F23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8F233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8F233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8F233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8F233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8F23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8F23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8F23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8F233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8F233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8F233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8F2337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8F2337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8F2337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8F2337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8F2337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8F2337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8F233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8F23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8F233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8F23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8F23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8F2337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8F2337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8F2337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8F23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8F2337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8F2337"/>
    <w:rPr>
      <w:b/>
      <w:bCs/>
      <w:smallCaps/>
      <w:color w:val="0F4761" w:themeColor="accent1" w:themeShade="BF"/>
      <w:spacing w:val="5"/>
    </w:rPr>
  </w:style>
  <w:style w:type="paragraph" w:styleId="NormlWeb">
    <w:name w:val="Normal (Web)"/>
    <w:basedOn w:val="Norml"/>
    <w:uiPriority w:val="99"/>
    <w:semiHidden/>
    <w:unhideWhenUsed/>
    <w:rsid w:val="007814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customStyle="1" w:styleId="Default">
    <w:name w:val="Default"/>
    <w:rsid w:val="00165D5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57.jpe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jpe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1363</Words>
  <Characters>9405</Characters>
  <Application>Microsoft Office Word</Application>
  <DocSecurity>0</DocSecurity>
  <Lines>78</Lines>
  <Paragraphs>21</Paragraphs>
  <ScaleCrop>false</ScaleCrop>
  <Company/>
  <LinksUpToDate>false</LinksUpToDate>
  <CharactersWithSpaces>10747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 Eklics</dc:creator>
  <cp:keywords/>
  <dc:description/>
  <cp:lastModifiedBy>Berényi Éva</cp:lastModifiedBy>
  <cp:revision>2</cp:revision>
  <dcterms:created xsi:type="dcterms:W3CDTF">2026-06-22T20:15:00Z</dcterms:created>
  <dcterms:modified xsi:type="dcterms:W3CDTF">2026-06-22T20:15:00Z</dcterms:modified>
</cp:coreProperties>
</file>